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E" w:rsidRPr="000C6DD8" w:rsidRDefault="00475EFE" w:rsidP="009946F4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ГОСУДАРСТВЕННОЕ БЮДЖЕТНОЕ </w:t>
      </w:r>
      <w:r w:rsidR="009946F4" w:rsidRPr="000C6DD8">
        <w:rPr>
          <w:rFonts w:ascii="Times New Roman" w:hAnsi="Times New Roman" w:cs="Times New Roman"/>
          <w:sz w:val="24"/>
          <w:szCs w:val="24"/>
        </w:rPr>
        <w:t>ПРОФЕССИОНАЛЬНОЕ</w:t>
      </w:r>
      <w:r w:rsidRPr="000C6DD8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6113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Комплект </w:t>
      </w:r>
    </w:p>
    <w:p w:rsidR="00475EFE" w:rsidRPr="000C6DD8" w:rsidRDefault="00126CB4" w:rsidP="00F26A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ф</w:t>
      </w:r>
      <w:r w:rsidR="007D3956" w:rsidRPr="000C6DD8">
        <w:rPr>
          <w:rFonts w:ascii="Times New Roman" w:hAnsi="Times New Roman" w:cs="Times New Roman"/>
          <w:b/>
          <w:sz w:val="24"/>
          <w:szCs w:val="24"/>
        </w:rPr>
        <w:t xml:space="preserve">онда 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  <w:r w:rsidR="00FD20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475EFE" w:rsidRPr="000C6DD8" w:rsidRDefault="00FC4F0F" w:rsidP="00475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ОП.0</w:t>
      </w:r>
      <w:r w:rsidR="00810256">
        <w:rPr>
          <w:rFonts w:ascii="Times New Roman" w:hAnsi="Times New Roman" w:cs="Times New Roman"/>
          <w:b/>
          <w:sz w:val="24"/>
          <w:szCs w:val="24"/>
        </w:rPr>
        <w:t>8</w:t>
      </w:r>
      <w:r w:rsidRPr="000C6DD8">
        <w:rPr>
          <w:rFonts w:ascii="Times New Roman" w:hAnsi="Times New Roman" w:cs="Times New Roman"/>
          <w:b/>
          <w:sz w:val="24"/>
          <w:szCs w:val="24"/>
        </w:rPr>
        <w:t>.</w:t>
      </w:r>
      <w:r w:rsidR="00FD208D">
        <w:rPr>
          <w:rFonts w:ascii="Times New Roman" w:hAnsi="Times New Roman" w:cs="Times New Roman"/>
          <w:b/>
          <w:sz w:val="24"/>
          <w:szCs w:val="24"/>
        </w:rPr>
        <w:t>07</w:t>
      </w:r>
      <w:r w:rsidR="0075148D" w:rsidRPr="000C6D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Новые виды физкультурно-спортивных занятий</w:t>
      </w:r>
    </w:p>
    <w:p w:rsidR="00F26A12" w:rsidRPr="000C6DD8" w:rsidRDefault="00F26A12" w:rsidP="00F26A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 рамках программы подготовки специалистов среднего звена</w:t>
      </w:r>
    </w:p>
    <w:p w:rsidR="00F26A12" w:rsidRPr="000C6DD8" w:rsidRDefault="00F26A12" w:rsidP="00F26A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(ППССЗ)по специальности СПО </w:t>
      </w:r>
    </w:p>
    <w:p w:rsidR="00F26A12" w:rsidRPr="000C6DD8" w:rsidRDefault="00810256" w:rsidP="00F26A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49.02.01 Ф</w:t>
      </w:r>
      <w:r w:rsidR="00F26A12" w:rsidRPr="000C6DD8">
        <w:rPr>
          <w:rFonts w:ascii="Times New Roman" w:hAnsi="Times New Roman" w:cs="Times New Roman"/>
          <w:b/>
          <w:sz w:val="24"/>
          <w:szCs w:val="24"/>
        </w:rPr>
        <w:t>изическая культура</w:t>
      </w:r>
    </w:p>
    <w:p w:rsidR="00F26A12" w:rsidRPr="000C6DD8" w:rsidRDefault="00F26A12" w:rsidP="00F26A1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«Базовые и новые виды физкультурно-спортивной деятельности </w:t>
      </w:r>
    </w:p>
    <w:p w:rsidR="00F26A12" w:rsidRPr="000C6DD8" w:rsidRDefault="00F26A12" w:rsidP="00F26A1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 методикой </w:t>
      </w:r>
      <w:r w:rsidRPr="000C6DD8">
        <w:rPr>
          <w:rFonts w:ascii="Times New Roman" w:hAnsi="Times New Roman" w:cs="Times New Roman"/>
          <w:b/>
          <w:sz w:val="24"/>
          <w:szCs w:val="24"/>
        </w:rPr>
        <w:t>тренировки»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1385" w:rsidRPr="000C6DD8" w:rsidRDefault="00611385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1385" w:rsidRPr="000C6DD8" w:rsidRDefault="00611385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1385" w:rsidRPr="000C6DD8" w:rsidRDefault="00611385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FA6C26" w:rsidRPr="000C6DD8" w:rsidRDefault="006C6F5C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20</w:t>
      </w:r>
      <w:r w:rsidR="003C4D06" w:rsidRPr="000C6DD8">
        <w:rPr>
          <w:rFonts w:ascii="Times New Roman" w:hAnsi="Times New Roman" w:cs="Times New Roman"/>
          <w:sz w:val="24"/>
          <w:szCs w:val="24"/>
        </w:rPr>
        <w:t>19</w:t>
      </w:r>
    </w:p>
    <w:p w:rsidR="00FA6C26" w:rsidRPr="000C6DD8" w:rsidRDefault="00FA6C26">
      <w:pPr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br w:type="page"/>
      </w:r>
    </w:p>
    <w:p w:rsidR="007D3956" w:rsidRPr="000C6DD8" w:rsidRDefault="007D3956" w:rsidP="007D395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6DD8" w:rsidRPr="000C6DD8" w:rsidRDefault="000C6DD8" w:rsidP="000C6DD8">
      <w:pPr>
        <w:pStyle w:val="af5"/>
        <w:rPr>
          <w:rFonts w:ascii="Times New Roman" w:hAnsi="Times New Roman"/>
          <w:sz w:val="24"/>
          <w:szCs w:val="24"/>
        </w:rPr>
      </w:pPr>
      <w:r w:rsidRPr="000C6DD8">
        <w:rPr>
          <w:rFonts w:ascii="Times New Roman" w:hAnsi="Times New Roman"/>
          <w:sz w:val="24"/>
          <w:szCs w:val="24"/>
        </w:rPr>
        <w:t>Организация разработчик: 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7D3956" w:rsidRPr="000C6DD8" w:rsidRDefault="007D3956" w:rsidP="007D395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D3956" w:rsidRPr="000C6DD8" w:rsidRDefault="007D3956" w:rsidP="007D395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sz w:val="24"/>
          <w:szCs w:val="24"/>
        </w:rPr>
        <w:t xml:space="preserve">Разработчик: </w:t>
      </w:r>
      <w:r w:rsidR="000C6DD8" w:rsidRPr="000C6DD8">
        <w:rPr>
          <w:rFonts w:ascii="Times New Roman" w:hAnsi="Times New Roman" w:cs="Times New Roman"/>
          <w:sz w:val="24"/>
          <w:szCs w:val="24"/>
        </w:rPr>
        <w:t>Адамова Т.В.</w:t>
      </w:r>
      <w:r w:rsidR="000C6DD8">
        <w:rPr>
          <w:rFonts w:ascii="Times New Roman" w:hAnsi="Times New Roman" w:cs="Times New Roman"/>
          <w:sz w:val="24"/>
          <w:szCs w:val="24"/>
        </w:rPr>
        <w:t>, преподаватель физической культуры</w:t>
      </w:r>
      <w:r w:rsidRPr="000C6DD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D3956" w:rsidRPr="000C6DD8" w:rsidRDefault="000C6DD8" w:rsidP="007D39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EFE" w:rsidRPr="000C6DD8" w:rsidRDefault="00475EFE" w:rsidP="0047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3956" w:rsidRPr="000C6DD8" w:rsidRDefault="007D3956" w:rsidP="0047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3956" w:rsidRPr="000C6DD8" w:rsidRDefault="007D3956" w:rsidP="0047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328B" w:rsidRPr="000C6DD8" w:rsidRDefault="00B8328B" w:rsidP="00B832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sz w:val="24"/>
          <w:szCs w:val="24"/>
        </w:rPr>
        <w:t>РАССМОТРЕН</w:t>
      </w:r>
      <w:r w:rsidR="009946F4" w:rsidRPr="000C6DD8">
        <w:rPr>
          <w:rFonts w:ascii="Times New Roman" w:hAnsi="Times New Roman" w:cs="Times New Roman"/>
          <w:b/>
          <w:bCs/>
          <w:sz w:val="24"/>
          <w:szCs w:val="24"/>
        </w:rPr>
        <w:t xml:space="preserve">О  </w:t>
      </w:r>
      <w:r w:rsidRPr="000C6DD8">
        <w:rPr>
          <w:rFonts w:ascii="Times New Roman" w:hAnsi="Times New Roman" w:cs="Times New Roman"/>
          <w:b/>
          <w:bCs/>
          <w:sz w:val="24"/>
          <w:szCs w:val="24"/>
        </w:rPr>
        <w:t xml:space="preserve"> и ОДОБРЕН</w:t>
      </w:r>
      <w:r w:rsidR="009946F4" w:rsidRPr="000C6DD8">
        <w:rPr>
          <w:rFonts w:ascii="Times New Roman" w:hAnsi="Times New Roman" w:cs="Times New Roman"/>
          <w:b/>
          <w:bCs/>
          <w:sz w:val="24"/>
          <w:szCs w:val="24"/>
        </w:rPr>
        <w:t>О</w:t>
      </w:r>
    </w:p>
    <w:p w:rsidR="000C6DD8" w:rsidRDefault="00B8328B" w:rsidP="003C4D06">
      <w:pPr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на заседании предметно-цикловой комиссии</w:t>
      </w:r>
      <w:r w:rsidR="000C6DD8">
        <w:rPr>
          <w:rFonts w:ascii="Times New Roman" w:hAnsi="Times New Roman" w:cs="Times New Roman"/>
          <w:sz w:val="24"/>
          <w:szCs w:val="24"/>
        </w:rPr>
        <w:t xml:space="preserve"> </w:t>
      </w:r>
      <w:r w:rsidR="009946F4" w:rsidRPr="000C6DD8">
        <w:rPr>
          <w:rFonts w:ascii="Times New Roman" w:hAnsi="Times New Roman" w:cs="Times New Roman"/>
          <w:sz w:val="24"/>
          <w:szCs w:val="24"/>
        </w:rPr>
        <w:t>физической культуры</w:t>
      </w:r>
      <w:r w:rsidR="000C6DD8">
        <w:rPr>
          <w:rFonts w:ascii="Times New Roman" w:hAnsi="Times New Roman" w:cs="Times New Roman"/>
          <w:sz w:val="24"/>
          <w:szCs w:val="24"/>
        </w:rPr>
        <w:t xml:space="preserve"> и спорта</w:t>
      </w:r>
    </w:p>
    <w:p w:rsidR="003C4D06" w:rsidRPr="000C6DD8" w:rsidRDefault="003C4D06" w:rsidP="003C4D06">
      <w:pPr>
        <w:rPr>
          <w:rFonts w:ascii="Times New Roman" w:eastAsia="Times New Roman" w:hAnsi="Times New Roman" w:cs="Times New Roman"/>
          <w:sz w:val="24"/>
          <w:szCs w:val="24"/>
        </w:rPr>
      </w:pPr>
      <w:r w:rsidRPr="000C6DD8">
        <w:rPr>
          <w:rFonts w:ascii="Times New Roman" w:eastAsia="Times New Roman" w:hAnsi="Times New Roman" w:cs="Times New Roman"/>
          <w:sz w:val="24"/>
          <w:szCs w:val="24"/>
        </w:rPr>
        <w:t>Протокол №7    от « 19 » июня  2019 г.</w:t>
      </w:r>
    </w:p>
    <w:p w:rsidR="00B8328B" w:rsidRPr="000C6DD8" w:rsidRDefault="00B8328B" w:rsidP="00B8328B">
      <w:pPr>
        <w:rPr>
          <w:rFonts w:ascii="Times New Roman" w:hAnsi="Times New Roman" w:cs="Times New Roman"/>
          <w:sz w:val="24"/>
          <w:szCs w:val="24"/>
        </w:rPr>
      </w:pPr>
    </w:p>
    <w:p w:rsidR="00B8328B" w:rsidRPr="000C6DD8" w:rsidRDefault="000C6DD8" w:rsidP="00B832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28B" w:rsidRPr="000C6DD8" w:rsidRDefault="00B8328B" w:rsidP="00B8328B">
      <w:pPr>
        <w:spacing w:before="100" w:beforeAutospacing="1"/>
        <w:rPr>
          <w:rFonts w:ascii="Times New Roman" w:hAnsi="Times New Roman" w:cs="Times New Roman"/>
          <w:color w:val="000000"/>
          <w:sz w:val="24"/>
          <w:szCs w:val="24"/>
        </w:rPr>
      </w:pPr>
    </w:p>
    <w:p w:rsidR="004D2D69" w:rsidRPr="000C6DD8" w:rsidRDefault="004D2D69" w:rsidP="004D2D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Утверждено на заседании  </w:t>
      </w:r>
      <w:r w:rsidR="000C6DD8">
        <w:rPr>
          <w:rFonts w:ascii="Times New Roman" w:hAnsi="Times New Roman" w:cs="Times New Roman"/>
          <w:sz w:val="24"/>
          <w:szCs w:val="24"/>
        </w:rPr>
        <w:t>объединенной методической комиссии</w:t>
      </w:r>
      <w:r w:rsidRPr="000C6DD8">
        <w:rPr>
          <w:rFonts w:ascii="Times New Roman" w:hAnsi="Times New Roman" w:cs="Times New Roman"/>
          <w:sz w:val="24"/>
          <w:szCs w:val="24"/>
        </w:rPr>
        <w:t xml:space="preserve"> ГБПОУ РО «Донской педагогический колледж» </w:t>
      </w:r>
      <w:r w:rsidR="000C6D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D69" w:rsidRPr="000C6DD8" w:rsidRDefault="004F2763" w:rsidP="004D2D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Протокол №6</w:t>
      </w:r>
      <w:r w:rsidR="000C6DD8">
        <w:rPr>
          <w:rFonts w:ascii="Times New Roman" w:hAnsi="Times New Roman" w:cs="Times New Roman"/>
          <w:sz w:val="24"/>
          <w:szCs w:val="24"/>
        </w:rPr>
        <w:t xml:space="preserve"> </w:t>
      </w:r>
      <w:r w:rsidRPr="000C6DD8">
        <w:rPr>
          <w:rFonts w:ascii="Times New Roman" w:hAnsi="Times New Roman" w:cs="Times New Roman"/>
          <w:sz w:val="24"/>
          <w:szCs w:val="24"/>
        </w:rPr>
        <w:t>от «20</w:t>
      </w:r>
      <w:r w:rsidR="004D2D69" w:rsidRPr="000C6DD8">
        <w:rPr>
          <w:rFonts w:ascii="Times New Roman" w:hAnsi="Times New Roman" w:cs="Times New Roman"/>
          <w:sz w:val="24"/>
          <w:szCs w:val="24"/>
        </w:rPr>
        <w:t xml:space="preserve">» </w:t>
      </w:r>
      <w:r w:rsidRPr="000C6DD8">
        <w:rPr>
          <w:rFonts w:ascii="Times New Roman" w:hAnsi="Times New Roman" w:cs="Times New Roman"/>
          <w:sz w:val="24"/>
          <w:szCs w:val="24"/>
        </w:rPr>
        <w:t>июня 2019</w:t>
      </w:r>
      <w:r w:rsidR="004D2D69" w:rsidRPr="000C6DD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8328B" w:rsidRPr="000C6DD8" w:rsidRDefault="00B8328B" w:rsidP="0047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4F0F" w:rsidRPr="000C6DD8" w:rsidRDefault="00475EFE" w:rsidP="00475E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br w:type="page"/>
      </w:r>
      <w:r w:rsidRPr="000C6D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</w:t>
      </w:r>
    </w:p>
    <w:p w:rsidR="00475EFE" w:rsidRPr="000C6DD8" w:rsidRDefault="00475EFE" w:rsidP="00FC4F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КОМПЛЕКТА </w:t>
      </w:r>
      <w:r w:rsidR="007D3956" w:rsidRPr="000C6DD8">
        <w:rPr>
          <w:rFonts w:ascii="Times New Roman" w:hAnsi="Times New Roman" w:cs="Times New Roman"/>
          <w:b/>
          <w:sz w:val="24"/>
          <w:szCs w:val="24"/>
        </w:rPr>
        <w:t xml:space="preserve">ФОНДА </w:t>
      </w:r>
      <w:r w:rsidRPr="000C6DD8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:rsidR="00475EFE" w:rsidRPr="000C6DD8" w:rsidRDefault="00475EFE" w:rsidP="00475E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ab/>
      </w:r>
      <w:r w:rsidR="007D3956" w:rsidRPr="000C6DD8">
        <w:rPr>
          <w:rFonts w:ascii="Times New Roman" w:hAnsi="Times New Roman" w:cs="Times New Roman"/>
          <w:sz w:val="24"/>
          <w:szCs w:val="24"/>
        </w:rPr>
        <w:t xml:space="preserve">Фонд </w:t>
      </w:r>
      <w:r w:rsidRPr="000C6DD8">
        <w:rPr>
          <w:rFonts w:ascii="Times New Roman" w:hAnsi="Times New Roman" w:cs="Times New Roman"/>
          <w:sz w:val="24"/>
          <w:szCs w:val="24"/>
        </w:rPr>
        <w:t>оценочны</w:t>
      </w:r>
      <w:r w:rsidR="007D3956" w:rsidRPr="000C6DD8">
        <w:rPr>
          <w:rFonts w:ascii="Times New Roman" w:hAnsi="Times New Roman" w:cs="Times New Roman"/>
          <w:sz w:val="24"/>
          <w:szCs w:val="24"/>
        </w:rPr>
        <w:t>х средств (Ф</w:t>
      </w:r>
      <w:r w:rsidRPr="000C6DD8">
        <w:rPr>
          <w:rFonts w:ascii="Times New Roman" w:hAnsi="Times New Roman" w:cs="Times New Roman"/>
          <w:sz w:val="24"/>
          <w:szCs w:val="24"/>
        </w:rPr>
        <w:t xml:space="preserve">ОС) предназначены для контроля и оценки образовательных достижений обучающихся, освоивших программу учебной дисциплины </w:t>
      </w:r>
      <w:r w:rsidR="006C6F5C" w:rsidRPr="000C6DD8">
        <w:rPr>
          <w:rFonts w:ascii="Times New Roman" w:hAnsi="Times New Roman" w:cs="Times New Roman"/>
          <w:sz w:val="24"/>
          <w:szCs w:val="24"/>
        </w:rPr>
        <w:t>«</w:t>
      </w:r>
      <w:r w:rsidRPr="000C6DD8">
        <w:rPr>
          <w:rFonts w:ascii="Times New Roman" w:hAnsi="Times New Roman" w:cs="Times New Roman"/>
          <w:sz w:val="24"/>
          <w:szCs w:val="24"/>
        </w:rPr>
        <w:t>Новые виды физкультурно-спортивных занятий</w:t>
      </w:r>
      <w:r w:rsidR="006C6F5C" w:rsidRPr="000C6DD8">
        <w:rPr>
          <w:rFonts w:ascii="Times New Roman" w:hAnsi="Times New Roman" w:cs="Times New Roman"/>
          <w:sz w:val="24"/>
          <w:szCs w:val="24"/>
        </w:rPr>
        <w:t>»</w:t>
      </w:r>
      <w:r w:rsidRPr="000C6DD8">
        <w:rPr>
          <w:rFonts w:ascii="Times New Roman" w:hAnsi="Times New Roman" w:cs="Times New Roman"/>
          <w:sz w:val="24"/>
          <w:szCs w:val="24"/>
        </w:rPr>
        <w:t>.</w:t>
      </w:r>
    </w:p>
    <w:p w:rsidR="00475EFE" w:rsidRPr="000C6DD8" w:rsidRDefault="00475EFE" w:rsidP="00475E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ab/>
      </w:r>
      <w:r w:rsidR="007D3956" w:rsidRPr="000C6DD8">
        <w:rPr>
          <w:rFonts w:ascii="Times New Roman" w:hAnsi="Times New Roman" w:cs="Times New Roman"/>
          <w:sz w:val="24"/>
          <w:szCs w:val="24"/>
        </w:rPr>
        <w:t>Ф</w:t>
      </w:r>
      <w:r w:rsidRPr="000C6DD8">
        <w:rPr>
          <w:rFonts w:ascii="Times New Roman" w:hAnsi="Times New Roman" w:cs="Times New Roman"/>
          <w:sz w:val="24"/>
          <w:szCs w:val="24"/>
        </w:rPr>
        <w:t xml:space="preserve">ОС включает контрольные материалы для проведения текущего контроля и </w:t>
      </w:r>
      <w:r w:rsidR="000C6DD8">
        <w:rPr>
          <w:rFonts w:ascii="Times New Roman" w:hAnsi="Times New Roman" w:cs="Times New Roman"/>
          <w:sz w:val="24"/>
          <w:szCs w:val="24"/>
        </w:rPr>
        <w:t xml:space="preserve">промежуточного контроля  в форме </w:t>
      </w:r>
      <w:r w:rsidR="00FD208D">
        <w:rPr>
          <w:rFonts w:ascii="Times New Roman" w:hAnsi="Times New Roman" w:cs="Times New Roman"/>
          <w:sz w:val="24"/>
          <w:szCs w:val="24"/>
        </w:rPr>
        <w:t>контрольной работы</w:t>
      </w:r>
      <w:r w:rsidRPr="000C6DD8">
        <w:rPr>
          <w:rFonts w:ascii="Times New Roman" w:hAnsi="Times New Roman" w:cs="Times New Roman"/>
          <w:sz w:val="24"/>
          <w:szCs w:val="24"/>
        </w:rPr>
        <w:t>.</w:t>
      </w:r>
    </w:p>
    <w:p w:rsidR="00475EFE" w:rsidRPr="000C6DD8" w:rsidRDefault="00475EFE" w:rsidP="006A73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ab/>
      </w:r>
      <w:r w:rsidR="007D3956" w:rsidRPr="000C6DD8">
        <w:rPr>
          <w:rFonts w:ascii="Times New Roman" w:hAnsi="Times New Roman" w:cs="Times New Roman"/>
          <w:sz w:val="24"/>
          <w:szCs w:val="24"/>
        </w:rPr>
        <w:t>Ф</w:t>
      </w:r>
      <w:r w:rsidRPr="000C6DD8">
        <w:rPr>
          <w:rFonts w:ascii="Times New Roman" w:hAnsi="Times New Roman" w:cs="Times New Roman"/>
          <w:sz w:val="24"/>
          <w:szCs w:val="24"/>
        </w:rPr>
        <w:t>ОС разработаны на основании положений:</w:t>
      </w:r>
    </w:p>
    <w:p w:rsidR="00475EFE" w:rsidRPr="000C6DD8" w:rsidRDefault="009946F4" w:rsidP="006A73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-</w:t>
      </w:r>
      <w:r w:rsidR="00F26A12" w:rsidRPr="000C6DD8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специалистов среднего звена  по специальности </w:t>
      </w:r>
      <w:r w:rsidR="00810256">
        <w:rPr>
          <w:rFonts w:ascii="Times New Roman" w:hAnsi="Times New Roman" w:cs="Times New Roman"/>
          <w:sz w:val="24"/>
          <w:szCs w:val="24"/>
        </w:rPr>
        <w:t xml:space="preserve">  49.02.01 Ф</w:t>
      </w:r>
      <w:r w:rsidR="00F26A12" w:rsidRPr="000C6DD8">
        <w:rPr>
          <w:rFonts w:ascii="Times New Roman" w:hAnsi="Times New Roman" w:cs="Times New Roman"/>
          <w:sz w:val="24"/>
          <w:szCs w:val="24"/>
        </w:rPr>
        <w:t>изическая культура;</w:t>
      </w:r>
    </w:p>
    <w:p w:rsidR="00475EFE" w:rsidRPr="000C6DD8" w:rsidRDefault="009946F4" w:rsidP="00994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-</w:t>
      </w:r>
      <w:r w:rsidR="000C6DD8">
        <w:rPr>
          <w:rFonts w:ascii="Times New Roman" w:hAnsi="Times New Roman" w:cs="Times New Roman"/>
          <w:sz w:val="24"/>
          <w:szCs w:val="24"/>
        </w:rPr>
        <w:t xml:space="preserve"> рабочей </w:t>
      </w:r>
      <w:r w:rsidR="00475EFE" w:rsidRPr="000C6DD8">
        <w:rPr>
          <w:rFonts w:ascii="Times New Roman" w:hAnsi="Times New Roman" w:cs="Times New Roman"/>
          <w:sz w:val="24"/>
          <w:szCs w:val="24"/>
        </w:rPr>
        <w:t xml:space="preserve">программы учебной дисциплины </w:t>
      </w:r>
      <w:r w:rsidR="006C6F5C" w:rsidRPr="000C6DD8">
        <w:rPr>
          <w:rFonts w:ascii="Times New Roman" w:hAnsi="Times New Roman" w:cs="Times New Roman"/>
          <w:sz w:val="24"/>
          <w:szCs w:val="24"/>
        </w:rPr>
        <w:t>«</w:t>
      </w:r>
      <w:r w:rsidR="00475EFE" w:rsidRPr="000C6DD8">
        <w:rPr>
          <w:rFonts w:ascii="Times New Roman" w:hAnsi="Times New Roman" w:cs="Times New Roman"/>
          <w:sz w:val="24"/>
          <w:szCs w:val="24"/>
        </w:rPr>
        <w:t>Новые виды физкультурно-спортивных занятий</w:t>
      </w:r>
      <w:r w:rsidR="006C6F5C" w:rsidRPr="000C6DD8">
        <w:rPr>
          <w:rFonts w:ascii="Times New Roman" w:hAnsi="Times New Roman" w:cs="Times New Roman"/>
          <w:sz w:val="24"/>
          <w:szCs w:val="24"/>
        </w:rPr>
        <w:t>»</w:t>
      </w:r>
      <w:r w:rsidR="00475EFE" w:rsidRPr="000C6D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5EFE" w:rsidRPr="000C6DD8" w:rsidRDefault="00475EFE" w:rsidP="00475E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pStyle w:val="a7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РЕЗУЛЬТАТЫ ОСВОЕНИЯ ДИСЦИПЛИНЫ, ПОДЛЕЖАЩИЕ ПРОВЕРКЕ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475EFE" w:rsidRPr="000C6DD8" w:rsidTr="000A7173">
        <w:tc>
          <w:tcPr>
            <w:tcW w:w="4786" w:type="dxa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475EFE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У1. </w:t>
            </w:r>
            <w:r w:rsidR="00912AA3" w:rsidRPr="000C6DD8"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="00912AA3"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изученных новых физкультурно-спортивных видов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75EFE" w:rsidRPr="000C6DD8" w:rsidRDefault="00CF6B45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упражнений из современных видов физкультурно-оздоровительных технологий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475EFE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У2. </w:t>
            </w:r>
            <w:r w:rsidR="00912AA3"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912AA3"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75EFE" w:rsidRPr="000C6DD8" w:rsidRDefault="00CF6B45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Формулировка задач занятий, выбор методов и средств обучения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475EFE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У3. </w:t>
            </w:r>
            <w:r w:rsidR="00912AA3"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912AA3"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новых видов физкультурно-спортивной деятельности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75EFE" w:rsidRPr="000C6DD8" w:rsidRDefault="006A6D65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комплекса упражнений для различных видов физкультурно-спортивной деятельности </w:t>
            </w:r>
            <w:r w:rsidR="00A30826" w:rsidRPr="000C6DD8">
              <w:rPr>
                <w:rFonts w:ascii="Times New Roman" w:hAnsi="Times New Roman" w:cs="Times New Roman"/>
                <w:sz w:val="24"/>
                <w:szCs w:val="24"/>
              </w:rPr>
              <w:t>и проведение занятий</w:t>
            </w:r>
          </w:p>
        </w:tc>
      </w:tr>
      <w:tr w:rsidR="00912AA3" w:rsidRPr="000C6DD8" w:rsidTr="000A7173">
        <w:tc>
          <w:tcPr>
            <w:tcW w:w="4786" w:type="dxa"/>
          </w:tcPr>
          <w:p w:rsidR="00912AA3" w:rsidRPr="000C6DD8" w:rsidRDefault="00912AA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A6D65" w:rsidRPr="000C6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</w:t>
            </w:r>
          </w:p>
        </w:tc>
        <w:tc>
          <w:tcPr>
            <w:tcW w:w="4785" w:type="dxa"/>
          </w:tcPr>
          <w:p w:rsidR="00912AA3" w:rsidRPr="000C6DD8" w:rsidRDefault="00A30826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новым видам физкультурно-спортивных занятий</w:t>
            </w:r>
          </w:p>
        </w:tc>
      </w:tr>
      <w:tr w:rsidR="00912AA3" w:rsidRPr="000C6DD8" w:rsidTr="000A7173">
        <w:tc>
          <w:tcPr>
            <w:tcW w:w="4786" w:type="dxa"/>
          </w:tcPr>
          <w:p w:rsidR="00912AA3" w:rsidRPr="000C6DD8" w:rsidRDefault="00912AA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A6D65" w:rsidRPr="000C6D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 новыми физкультурно-спортивными видами</w:t>
            </w:r>
          </w:p>
        </w:tc>
        <w:tc>
          <w:tcPr>
            <w:tcW w:w="4785" w:type="dxa"/>
          </w:tcPr>
          <w:p w:rsidR="00912AA3" w:rsidRPr="000C6DD8" w:rsidRDefault="00A30826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912AA3" w:rsidRPr="000C6DD8" w:rsidTr="000A7173">
        <w:tc>
          <w:tcPr>
            <w:tcW w:w="4786" w:type="dxa"/>
          </w:tcPr>
          <w:p w:rsidR="00912AA3" w:rsidRPr="000C6DD8" w:rsidRDefault="00912AA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A6D65" w:rsidRPr="000C6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      </w:r>
          </w:p>
        </w:tc>
        <w:tc>
          <w:tcPr>
            <w:tcW w:w="4785" w:type="dxa"/>
          </w:tcPr>
          <w:p w:rsidR="00912AA3" w:rsidRPr="000C6DD8" w:rsidRDefault="00DD30AA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  <w:r w:rsidR="000A7173"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 по различным видам физкультурно-спортивных занятий с использованием спортивных снарядов и тренажеров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6C6F5C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12AA3"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1. Знание </w:t>
            </w:r>
            <w:r w:rsidR="00912AA3"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4785" w:type="dxa"/>
          </w:tcPr>
          <w:p w:rsidR="00475EFE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912AA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4785" w:type="dxa"/>
          </w:tcPr>
          <w:p w:rsidR="00475EFE" w:rsidRPr="000C6DD8" w:rsidRDefault="000A7173" w:rsidP="002059A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по различным видам занятий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912AA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="00FD20C7"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4785" w:type="dxa"/>
          </w:tcPr>
          <w:p w:rsidR="00475EFE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FD20C7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4785" w:type="dxa"/>
          </w:tcPr>
          <w:p w:rsidR="00475EFE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новым видам физкультурно-спортивных занятий</w:t>
            </w:r>
          </w:p>
        </w:tc>
      </w:tr>
      <w:tr w:rsidR="000A7173" w:rsidRPr="000C6DD8" w:rsidTr="000A7173">
        <w:tc>
          <w:tcPr>
            <w:tcW w:w="4786" w:type="dxa"/>
          </w:tcPr>
          <w:p w:rsidR="000A7173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4785" w:type="dxa"/>
          </w:tcPr>
          <w:p w:rsidR="000A7173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0A7173" w:rsidRPr="000C6DD8" w:rsidTr="000A7173">
        <w:tc>
          <w:tcPr>
            <w:tcW w:w="4786" w:type="dxa"/>
          </w:tcPr>
          <w:p w:rsidR="000A7173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785" w:type="dxa"/>
          </w:tcPr>
          <w:p w:rsidR="000A7173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475EFE" w:rsidRPr="000C6DD8" w:rsidRDefault="00475EFE" w:rsidP="00475E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9946F4" w:rsidP="009946F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РАСПРЕДЕЛЕНИЕ ОЦЕНИВАНИЯ РЕЗУЛЬТАТОВ ОБУЧЕНИЯ ПО ВИДАМ КОНТРОЛЯ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64"/>
        <w:gridCol w:w="2263"/>
        <w:gridCol w:w="2544"/>
      </w:tblGrid>
      <w:tr w:rsidR="00475EFE" w:rsidRPr="000C6DD8" w:rsidTr="00475EFE">
        <w:tc>
          <w:tcPr>
            <w:tcW w:w="4764" w:type="dxa"/>
            <w:vMerge w:val="restart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элемента умений </w:t>
            </w:r>
          </w:p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или знаний</w:t>
            </w:r>
          </w:p>
        </w:tc>
        <w:tc>
          <w:tcPr>
            <w:tcW w:w="4807" w:type="dxa"/>
            <w:gridSpan w:val="2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Виды аттестации</w:t>
            </w:r>
          </w:p>
        </w:tc>
      </w:tr>
      <w:tr w:rsidR="00475EFE" w:rsidRPr="000C6DD8" w:rsidTr="00475EFE">
        <w:tc>
          <w:tcPr>
            <w:tcW w:w="4764" w:type="dxa"/>
            <w:vMerge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</w:t>
            </w:r>
          </w:p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2544" w:type="dxa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</w:p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изученных новых физкультурно-спортивных видов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</w:t>
            </w:r>
          </w:p>
        </w:tc>
        <w:tc>
          <w:tcPr>
            <w:tcW w:w="2544" w:type="dxa"/>
            <w:vAlign w:val="center"/>
          </w:tcPr>
          <w:p w:rsidR="006C04E9" w:rsidRPr="000C6DD8" w:rsidRDefault="006C04E9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У2.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</w:t>
            </w:r>
          </w:p>
        </w:tc>
        <w:tc>
          <w:tcPr>
            <w:tcW w:w="2544" w:type="dxa"/>
            <w:vAlign w:val="center"/>
          </w:tcPr>
          <w:p w:rsidR="006C04E9" w:rsidRPr="000C6DD8" w:rsidRDefault="006C04E9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новых видов физкультурно-спортивной деятельности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</w:t>
            </w:r>
          </w:p>
        </w:tc>
        <w:tc>
          <w:tcPr>
            <w:tcW w:w="254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</w:t>
            </w:r>
          </w:p>
        </w:tc>
        <w:tc>
          <w:tcPr>
            <w:tcW w:w="254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способы физической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помощи и страховки, обеспечивать безопасность, профилактику травматизма на занятиях новыми физкультурно-спортивными видами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контрольное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</w:t>
            </w:r>
          </w:p>
        </w:tc>
        <w:tc>
          <w:tcPr>
            <w:tcW w:w="254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У6.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</w:t>
            </w:r>
          </w:p>
        </w:tc>
        <w:tc>
          <w:tcPr>
            <w:tcW w:w="254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6C04E9" w:rsidRDefault="00FD208D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BA4BF2" w:rsidRPr="000C6DD8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D208D" w:rsidRPr="000C6DD8" w:rsidRDefault="00FD208D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A4BF2" w:rsidRPr="000C6DD8" w:rsidTr="00475EFE">
        <w:tc>
          <w:tcPr>
            <w:tcW w:w="476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BA4BF2" w:rsidRDefault="00FD208D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BF2"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bookmarkStart w:id="0" w:name="_GoBack"/>
            <w:bookmarkEnd w:id="0"/>
            <w:r w:rsidR="00BA4BF2" w:rsidRPr="000C6DD8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D208D" w:rsidRPr="000C6DD8" w:rsidRDefault="00FD208D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A4BF2" w:rsidRPr="000C6DD8" w:rsidTr="00475EFE">
        <w:tc>
          <w:tcPr>
            <w:tcW w:w="476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BA4BF2" w:rsidRDefault="00FD208D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BA4BF2" w:rsidRPr="000C6DD8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D208D" w:rsidRPr="000C6DD8" w:rsidRDefault="00FD208D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A4BF2" w:rsidRPr="000C6DD8" w:rsidTr="00475EFE">
        <w:tc>
          <w:tcPr>
            <w:tcW w:w="476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BA4BF2" w:rsidRDefault="00FD208D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BA4BF2" w:rsidRPr="000C6DD8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D208D" w:rsidRPr="000C6DD8" w:rsidRDefault="00FD208D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№3;</w:t>
            </w:r>
          </w:p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BF2" w:rsidRPr="000C6DD8" w:rsidTr="00475EFE">
        <w:tc>
          <w:tcPr>
            <w:tcW w:w="476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контрольное задание №3;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BA4BF2" w:rsidRDefault="00FD208D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</w:t>
            </w:r>
            <w:r w:rsidR="00BA4BF2" w:rsidRPr="000C6DD8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D208D" w:rsidRPr="000C6DD8" w:rsidRDefault="00FD208D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:rsidR="00475EFE" w:rsidRPr="000C6DD8" w:rsidRDefault="00475EFE" w:rsidP="00475EFE">
      <w:pPr>
        <w:pStyle w:val="a7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EFE" w:rsidRPr="000C6DD8" w:rsidRDefault="009946F4" w:rsidP="009946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                    3.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 xml:space="preserve">РАСПРЕДЕЛЕНИЕ ТИПОВ КОНТРОЛЬНЫХ ЗАДАНИЙ </w:t>
      </w:r>
    </w:p>
    <w:p w:rsidR="00475EFE" w:rsidRPr="000C6DD8" w:rsidRDefault="00475EFE" w:rsidP="009946F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ПО ЭЛЕМЕНТАМ ЗНАНИЙ И УМЕНИЙ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76" w:type="dxa"/>
        <w:tblLook w:val="04A0" w:firstRow="1" w:lastRow="0" w:firstColumn="1" w:lastColumn="0" w:noHBand="0" w:noVBand="1"/>
      </w:tblPr>
      <w:tblGrid>
        <w:gridCol w:w="2645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601"/>
      </w:tblGrid>
      <w:tr w:rsidR="00C242D1" w:rsidRPr="000C6DD8" w:rsidTr="00104094">
        <w:trPr>
          <w:trHeight w:val="322"/>
        </w:trPr>
        <w:tc>
          <w:tcPr>
            <w:tcW w:w="0" w:type="auto"/>
            <w:vMerge w:val="restart"/>
          </w:tcPr>
          <w:p w:rsidR="00C242D1" w:rsidRPr="000C6DD8" w:rsidRDefault="00C242D1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C242D1" w:rsidRPr="000C6DD8" w:rsidRDefault="00C242D1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0" w:type="auto"/>
            <w:gridSpan w:val="12"/>
          </w:tcPr>
          <w:p w:rsidR="00C242D1" w:rsidRPr="000C6DD8" w:rsidRDefault="00C242D1" w:rsidP="00475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104094" w:rsidRPr="000C6DD8" w:rsidTr="00104094">
        <w:trPr>
          <w:trHeight w:val="147"/>
        </w:trPr>
        <w:tc>
          <w:tcPr>
            <w:tcW w:w="0" w:type="auto"/>
            <w:vMerge/>
          </w:tcPr>
          <w:p w:rsidR="00104094" w:rsidRPr="000C6DD8" w:rsidRDefault="00104094" w:rsidP="00475E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У4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У6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З2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З6</w:t>
            </w:r>
          </w:p>
        </w:tc>
      </w:tr>
      <w:tr w:rsidR="00BA4BF2" w:rsidRPr="000C6DD8" w:rsidTr="00104094">
        <w:trPr>
          <w:trHeight w:val="322"/>
        </w:trPr>
        <w:tc>
          <w:tcPr>
            <w:tcW w:w="0" w:type="auto"/>
          </w:tcPr>
          <w:p w:rsidR="00A34000" w:rsidRPr="000C6DD8" w:rsidRDefault="00A34000" w:rsidP="00A34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BA4BF2" w:rsidRPr="000C6DD8" w:rsidRDefault="00A34000" w:rsidP="0099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Место новых видов физкультурно-спортивных занятий в структуре профессиональной подготовки специалиста.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4BF2" w:rsidRPr="000C6DD8" w:rsidRDefault="00BA4BF2" w:rsidP="00475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</w:tr>
      <w:tr w:rsidR="00BA4BF2" w:rsidRPr="000C6DD8" w:rsidTr="00104094">
        <w:trPr>
          <w:trHeight w:val="982"/>
        </w:trPr>
        <w:tc>
          <w:tcPr>
            <w:tcW w:w="0" w:type="auto"/>
          </w:tcPr>
          <w:p w:rsidR="00A34000" w:rsidRPr="000C6DD8" w:rsidRDefault="00A34000" w:rsidP="00A34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</w:p>
          <w:p w:rsidR="00A34000" w:rsidRPr="000C6DD8" w:rsidRDefault="00A34000" w:rsidP="0099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Содержание знаний, умений и навыков по каждому виду.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 w:rsidP="00BA4B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</w:tr>
      <w:tr w:rsidR="00A34000" w:rsidRPr="000C6DD8" w:rsidTr="00104094">
        <w:trPr>
          <w:trHeight w:val="982"/>
        </w:trPr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  <w:p w:rsidR="00A34000" w:rsidRPr="000C6DD8" w:rsidRDefault="00A34000" w:rsidP="00611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Особенности технологии обучения детей разного возраста новым видам физкультурно-спортивных занятий.</w:t>
            </w: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621555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A34000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621555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621555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Уз2</w:t>
            </w:r>
          </w:p>
          <w:p w:rsidR="00621555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</w:tr>
    </w:tbl>
    <w:p w:rsidR="00475EFE" w:rsidRPr="000C6DD8" w:rsidRDefault="00475EFE" w:rsidP="00475E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9946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Кз – </w:t>
      </w:r>
      <w:r w:rsidRPr="000C6DD8">
        <w:rPr>
          <w:rFonts w:ascii="Times New Roman" w:hAnsi="Times New Roman" w:cs="Times New Roman"/>
          <w:sz w:val="24"/>
          <w:szCs w:val="24"/>
        </w:rPr>
        <w:t>контрольное задание</w:t>
      </w:r>
      <w:r w:rsidR="009946F4" w:rsidRPr="000C6DD8">
        <w:rPr>
          <w:rFonts w:ascii="Times New Roman" w:hAnsi="Times New Roman" w:cs="Times New Roman"/>
          <w:sz w:val="24"/>
          <w:szCs w:val="24"/>
        </w:rPr>
        <w:tab/>
      </w:r>
      <w:r w:rsidR="009946F4" w:rsidRPr="000C6DD8">
        <w:rPr>
          <w:rFonts w:ascii="Times New Roman" w:hAnsi="Times New Roman" w:cs="Times New Roman"/>
          <w:b/>
          <w:sz w:val="24"/>
          <w:szCs w:val="24"/>
        </w:rPr>
        <w:t>У</w:t>
      </w:r>
      <w:r w:rsidR="009946F4" w:rsidRPr="000C6DD8">
        <w:rPr>
          <w:rFonts w:ascii="Times New Roman" w:hAnsi="Times New Roman" w:cs="Times New Roman"/>
          <w:sz w:val="24"/>
          <w:szCs w:val="24"/>
        </w:rPr>
        <w:t xml:space="preserve"> – устный ответ</w:t>
      </w:r>
    </w:p>
    <w:p w:rsidR="002059A7" w:rsidRPr="000C6DD8" w:rsidRDefault="002059A7" w:rsidP="009946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9946F4" w:rsidP="009946F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4.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РАСПРЕДЕЛЕНИЕ ТИПОВ И КОЛИЧЕСТВА КОНТРОЛЬНЫХ</w:t>
      </w:r>
    </w:p>
    <w:p w:rsidR="00475EFE" w:rsidRPr="000C6DD8" w:rsidRDefault="00475EFE" w:rsidP="009946F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ЗАДАНИЙ ПО ЭЛЕМЕНТАМ ЗНАНИЙ И УМЕНИЙ,</w:t>
      </w:r>
    </w:p>
    <w:p w:rsidR="00475EFE" w:rsidRPr="000C6DD8" w:rsidRDefault="00475EFE" w:rsidP="009946F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КОНТРОЛИРУЕМЫХ НА </w:t>
      </w:r>
      <w:r w:rsidR="000C6DD8">
        <w:rPr>
          <w:rFonts w:ascii="Times New Roman" w:hAnsi="Times New Roman" w:cs="Times New Roman"/>
          <w:b/>
          <w:sz w:val="24"/>
          <w:szCs w:val="24"/>
        </w:rPr>
        <w:t xml:space="preserve">ПРОМЕЖУТОЧНОЙ </w:t>
      </w:r>
      <w:r w:rsidRPr="000C6DD8">
        <w:rPr>
          <w:rFonts w:ascii="Times New Roman" w:hAnsi="Times New Roman" w:cs="Times New Roman"/>
          <w:b/>
          <w:sz w:val="24"/>
          <w:szCs w:val="24"/>
        </w:rPr>
        <w:t xml:space="preserve"> АТТЕСТАЦИИ</w:t>
      </w:r>
    </w:p>
    <w:p w:rsidR="00475EFE" w:rsidRPr="000C6DD8" w:rsidRDefault="00475EFE" w:rsidP="00994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Ind w:w="-176" w:type="dxa"/>
        <w:tblLook w:val="04A0" w:firstRow="1" w:lastRow="0" w:firstColumn="1" w:lastColumn="0" w:noHBand="0" w:noVBand="1"/>
      </w:tblPr>
      <w:tblGrid>
        <w:gridCol w:w="3891"/>
        <w:gridCol w:w="513"/>
        <w:gridCol w:w="513"/>
        <w:gridCol w:w="513"/>
        <w:gridCol w:w="513"/>
        <w:gridCol w:w="513"/>
        <w:gridCol w:w="513"/>
        <w:gridCol w:w="463"/>
        <w:gridCol w:w="463"/>
        <w:gridCol w:w="463"/>
        <w:gridCol w:w="463"/>
        <w:gridCol w:w="463"/>
        <w:gridCol w:w="463"/>
      </w:tblGrid>
      <w:tr w:rsidR="00104094" w:rsidRPr="000C6DD8" w:rsidTr="00104094">
        <w:trPr>
          <w:trHeight w:val="322"/>
        </w:trPr>
        <w:tc>
          <w:tcPr>
            <w:tcW w:w="0" w:type="auto"/>
            <w:vMerge w:val="restart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0" w:type="auto"/>
            <w:gridSpan w:val="12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104094" w:rsidRPr="000C6DD8" w:rsidTr="00BA4BF2">
        <w:trPr>
          <w:trHeight w:val="147"/>
        </w:trPr>
        <w:tc>
          <w:tcPr>
            <w:tcW w:w="0" w:type="auto"/>
            <w:vMerge/>
          </w:tcPr>
          <w:p w:rsidR="00104094" w:rsidRPr="000C6DD8" w:rsidRDefault="00104094" w:rsidP="002059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У4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У6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463" w:type="dxa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З2</w:t>
            </w:r>
          </w:p>
        </w:tc>
        <w:tc>
          <w:tcPr>
            <w:tcW w:w="463" w:type="dxa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З6</w:t>
            </w:r>
          </w:p>
        </w:tc>
      </w:tr>
      <w:tr w:rsidR="00A34000" w:rsidRPr="000C6DD8" w:rsidTr="00BA4BF2">
        <w:trPr>
          <w:trHeight w:val="322"/>
        </w:trPr>
        <w:tc>
          <w:tcPr>
            <w:tcW w:w="0" w:type="auto"/>
          </w:tcPr>
          <w:p w:rsidR="00A34000" w:rsidRPr="000C6DD8" w:rsidRDefault="00A34000" w:rsidP="00205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A34000" w:rsidRPr="000C6DD8" w:rsidRDefault="00A34000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Место новых видов физкультурно-спортивных занятий в структуре профессиональной подготовки специалиста.</w:t>
            </w: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3" w:type="dxa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000" w:rsidRPr="000C6DD8" w:rsidTr="009946F4">
        <w:trPr>
          <w:trHeight w:val="3593"/>
        </w:trPr>
        <w:tc>
          <w:tcPr>
            <w:tcW w:w="0" w:type="auto"/>
          </w:tcPr>
          <w:p w:rsidR="00A34000" w:rsidRPr="000C6DD8" w:rsidRDefault="00A34000" w:rsidP="00205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</w:t>
            </w:r>
          </w:p>
          <w:p w:rsidR="00A34000" w:rsidRPr="000C6DD8" w:rsidRDefault="00A34000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Содержание знаний, умений и навыков по каждому виду.</w:t>
            </w:r>
          </w:p>
          <w:p w:rsidR="00A34000" w:rsidRPr="000C6DD8" w:rsidRDefault="00A34000" w:rsidP="002059A7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000" w:rsidRPr="000C6DD8" w:rsidRDefault="00A34000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3" w:type="dxa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34000" w:rsidRPr="000C6DD8" w:rsidTr="00BA4BF2">
        <w:trPr>
          <w:trHeight w:val="982"/>
        </w:trPr>
        <w:tc>
          <w:tcPr>
            <w:tcW w:w="0" w:type="auto"/>
          </w:tcPr>
          <w:p w:rsidR="00A34000" w:rsidRPr="000C6DD8" w:rsidRDefault="00A34000" w:rsidP="00205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  <w:p w:rsidR="00A34000" w:rsidRPr="000C6DD8" w:rsidRDefault="00A34000" w:rsidP="00205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Особенности технологии обучения детей разного возраста новым видам физкультурно-спортивных занятий.</w:t>
            </w: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A34000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9946F4" w:rsidRPr="000C6DD8" w:rsidRDefault="009946F4" w:rsidP="009946F4">
      <w:pPr>
        <w:rPr>
          <w:rFonts w:ascii="Times New Roman" w:hAnsi="Times New Roman" w:cs="Times New Roman"/>
          <w:b/>
          <w:sz w:val="24"/>
          <w:szCs w:val="24"/>
        </w:rPr>
      </w:pPr>
    </w:p>
    <w:p w:rsidR="009946F4" w:rsidRPr="000C6DD8" w:rsidRDefault="009946F4" w:rsidP="00205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</w:t>
      </w:r>
      <w:r w:rsidR="002A084C" w:rsidRPr="000C6DD8">
        <w:rPr>
          <w:rFonts w:ascii="Times New Roman" w:hAnsi="Times New Roman" w:cs="Times New Roman"/>
          <w:b/>
          <w:sz w:val="24"/>
          <w:szCs w:val="24"/>
        </w:rPr>
        <w:t xml:space="preserve">КОНТРОЛЬНЫЕ 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 xml:space="preserve"> ЗАДАНИЯ</w:t>
      </w:r>
    </w:p>
    <w:p w:rsidR="00475EFE" w:rsidRPr="000C6DD8" w:rsidRDefault="00F81DFD" w:rsidP="00F81DFD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5.1.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Устный ответ №1</w:t>
      </w:r>
    </w:p>
    <w:p w:rsidR="00475EFE" w:rsidRPr="000C6DD8" w:rsidRDefault="00F81DFD" w:rsidP="00F81DFD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5.1.1.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Текст задания</w:t>
      </w:r>
    </w:p>
    <w:p w:rsidR="00475EFE" w:rsidRPr="000C6DD8" w:rsidRDefault="000D7E43" w:rsidP="00475EFE">
      <w:pPr>
        <w:pStyle w:val="a7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Понятие бодибилдинга</w:t>
      </w:r>
      <w:r w:rsidR="00475EFE" w:rsidRPr="000C6DD8">
        <w:rPr>
          <w:rFonts w:ascii="Times New Roman" w:hAnsi="Times New Roman" w:cs="Times New Roman"/>
          <w:sz w:val="24"/>
          <w:szCs w:val="24"/>
        </w:rPr>
        <w:t>.</w:t>
      </w:r>
    </w:p>
    <w:p w:rsidR="000D7E43" w:rsidRPr="000C6DD8" w:rsidRDefault="000D7E43" w:rsidP="00475EFE">
      <w:pPr>
        <w:pStyle w:val="a7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Специфика тренировки.</w:t>
      </w:r>
    </w:p>
    <w:p w:rsidR="000D7E43" w:rsidRPr="000C6DD8" w:rsidRDefault="000D7E43" w:rsidP="00475EFE">
      <w:pPr>
        <w:pStyle w:val="a7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Понятие жжения, накачки, перетренированности.</w:t>
      </w:r>
    </w:p>
    <w:p w:rsidR="000D7E43" w:rsidRPr="000C6DD8" w:rsidRDefault="000D7E43" w:rsidP="00475EFE">
      <w:pPr>
        <w:pStyle w:val="a7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Методики достижения наилучшего баланса силы между группами мышц.</w:t>
      </w:r>
    </w:p>
    <w:p w:rsidR="00475EFE" w:rsidRPr="000C6DD8" w:rsidRDefault="000D7E43" w:rsidP="00475EFE">
      <w:pPr>
        <w:pStyle w:val="a7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Влияние приема анаболических средств на организм.</w:t>
      </w:r>
    </w:p>
    <w:p w:rsidR="00475EFE" w:rsidRPr="000C6DD8" w:rsidRDefault="00F81DFD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5.1.2.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 xml:space="preserve">Время на выполнение </w:t>
      </w:r>
      <w:r w:rsidR="00475EFE" w:rsidRPr="000C6DD8">
        <w:rPr>
          <w:rFonts w:ascii="Times New Roman" w:hAnsi="Times New Roman" w:cs="Times New Roman"/>
          <w:sz w:val="24"/>
          <w:szCs w:val="24"/>
        </w:rPr>
        <w:t>15 минут</w:t>
      </w:r>
    </w:p>
    <w:p w:rsidR="00475EFE" w:rsidRPr="000C6DD8" w:rsidRDefault="00F81DFD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5.1.3.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Перечень объектов контроля и оценки</w:t>
      </w:r>
    </w:p>
    <w:p w:rsidR="00475EFE" w:rsidRPr="000C6DD8" w:rsidRDefault="00475EFE" w:rsidP="00475EFE">
      <w:pPr>
        <w:pStyle w:val="a7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890"/>
        <w:gridCol w:w="4006"/>
      </w:tblGrid>
      <w:tr w:rsidR="00475EFE" w:rsidRPr="000C6DD8" w:rsidTr="00104094">
        <w:trPr>
          <w:jc w:val="center"/>
        </w:trPr>
        <w:tc>
          <w:tcPr>
            <w:tcW w:w="4890" w:type="dxa"/>
          </w:tcPr>
          <w:p w:rsidR="00475EFE" w:rsidRPr="000C6DD8" w:rsidRDefault="00475EFE" w:rsidP="009946F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475EFE" w:rsidRPr="000C6DD8" w:rsidRDefault="00475EFE" w:rsidP="009946F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006" w:type="dxa"/>
          </w:tcPr>
          <w:p w:rsidR="00475EFE" w:rsidRPr="000C6DD8" w:rsidRDefault="00475EFE" w:rsidP="009946F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104094" w:rsidRPr="000C6DD8" w:rsidTr="00104094">
        <w:trPr>
          <w:jc w:val="center"/>
        </w:trPr>
        <w:tc>
          <w:tcPr>
            <w:tcW w:w="4890" w:type="dxa"/>
          </w:tcPr>
          <w:p w:rsidR="00104094" w:rsidRPr="000C6DD8" w:rsidRDefault="00104094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изученных новых физкультурно-спортивных видов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6" w:type="dxa"/>
          </w:tcPr>
          <w:p w:rsidR="00104094" w:rsidRPr="000C6DD8" w:rsidRDefault="00104094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упражнений из современных видов физкультурно-оздоровительных технологий</w:t>
            </w:r>
          </w:p>
        </w:tc>
      </w:tr>
      <w:tr w:rsidR="00104094" w:rsidRPr="000C6DD8" w:rsidTr="00104094">
        <w:trPr>
          <w:jc w:val="center"/>
        </w:trPr>
        <w:tc>
          <w:tcPr>
            <w:tcW w:w="4890" w:type="dxa"/>
          </w:tcPr>
          <w:p w:rsidR="00104094" w:rsidRPr="000C6DD8" w:rsidRDefault="00104094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новых видов физкультурно-спортивной деятельности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6" w:type="dxa"/>
          </w:tcPr>
          <w:p w:rsidR="00104094" w:rsidRPr="000C6DD8" w:rsidRDefault="00104094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</w:t>
            </w:r>
          </w:p>
        </w:tc>
      </w:tr>
      <w:tr w:rsidR="00262FF0" w:rsidRPr="000C6DD8" w:rsidTr="00104094">
        <w:trPr>
          <w:jc w:val="center"/>
        </w:trPr>
        <w:tc>
          <w:tcPr>
            <w:tcW w:w="4890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      </w:r>
          </w:p>
        </w:tc>
        <w:tc>
          <w:tcPr>
            <w:tcW w:w="4006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физкультурно-спортивных занятий с использованием спортивных снарядов и тренажеров</w:t>
            </w:r>
          </w:p>
        </w:tc>
      </w:tr>
      <w:tr w:rsidR="00262FF0" w:rsidRPr="000C6DD8" w:rsidTr="00104094">
        <w:trPr>
          <w:jc w:val="center"/>
        </w:trPr>
        <w:tc>
          <w:tcPr>
            <w:tcW w:w="4890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техники физических упражнений, составляющих основу изучаемых новых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физкультурно-спортивных видов</w:t>
            </w:r>
          </w:p>
        </w:tc>
        <w:tc>
          <w:tcPr>
            <w:tcW w:w="4006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Описание техники выполнения упражнений по новым видам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физкультурно-спортивных занятий</w:t>
            </w:r>
          </w:p>
        </w:tc>
      </w:tr>
      <w:tr w:rsidR="00262FF0" w:rsidRPr="000C6DD8" w:rsidTr="00104094">
        <w:trPr>
          <w:jc w:val="center"/>
        </w:trPr>
        <w:tc>
          <w:tcPr>
            <w:tcW w:w="4890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4006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262FF0" w:rsidRPr="000C6DD8" w:rsidTr="00104094">
        <w:trPr>
          <w:jc w:val="center"/>
        </w:trPr>
        <w:tc>
          <w:tcPr>
            <w:tcW w:w="4890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4006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262FF0" w:rsidRPr="000C6DD8" w:rsidTr="00104094">
        <w:trPr>
          <w:jc w:val="center"/>
        </w:trPr>
        <w:tc>
          <w:tcPr>
            <w:tcW w:w="4890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006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F81DFD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5.2.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Контрольное задание №1.</w:t>
      </w:r>
    </w:p>
    <w:p w:rsidR="00475EFE" w:rsidRPr="000C6DD8" w:rsidRDefault="00F81DFD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5.2.1.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Текст задания</w:t>
      </w:r>
    </w:p>
    <w:p w:rsidR="00475EFE" w:rsidRPr="000C6DD8" w:rsidRDefault="00475EFE" w:rsidP="00994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75EFE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329" w:hanging="32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Понятие армреслинга.</w:t>
      </w:r>
    </w:p>
    <w:p w:rsidR="00D33055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История развития гиревого спорта.</w:t>
      </w:r>
    </w:p>
    <w:p w:rsidR="00D33055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Анализ упражнений пауэрлифтинга.</w:t>
      </w:r>
    </w:p>
    <w:p w:rsidR="00D33055" w:rsidRPr="000C6DD8" w:rsidRDefault="00D33055" w:rsidP="00994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D33055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329" w:hanging="32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Понятие пауэрлифтинга.</w:t>
      </w:r>
    </w:p>
    <w:p w:rsidR="00D33055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История развития тяжелой атлетики.</w:t>
      </w:r>
    </w:p>
    <w:p w:rsidR="00475EFE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Техника выполнения упражнений армреслинга.</w:t>
      </w:r>
    </w:p>
    <w:p w:rsidR="00475EFE" w:rsidRPr="000C6DD8" w:rsidRDefault="009946F4" w:rsidP="009946F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 xml:space="preserve">.2.2. Время на выполнения задания </w:t>
      </w:r>
      <w:r w:rsidR="00475EFE" w:rsidRPr="000C6DD8">
        <w:rPr>
          <w:rFonts w:ascii="Times New Roman" w:hAnsi="Times New Roman" w:cs="Times New Roman"/>
          <w:sz w:val="24"/>
          <w:szCs w:val="24"/>
        </w:rPr>
        <w:t>40 минут</w:t>
      </w:r>
    </w:p>
    <w:p w:rsidR="00475EFE" w:rsidRPr="000C6DD8" w:rsidRDefault="00475EFE" w:rsidP="009946F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5.2.3. Перечень объектов контроля и оценки</w:t>
      </w:r>
    </w:p>
    <w:p w:rsidR="00475EFE" w:rsidRPr="000C6DD8" w:rsidRDefault="00475EFE" w:rsidP="002059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207"/>
        <w:gridCol w:w="3756"/>
      </w:tblGrid>
      <w:tr w:rsidR="00475EFE" w:rsidRPr="000C6DD8" w:rsidTr="00475EFE">
        <w:trPr>
          <w:trHeight w:val="718"/>
          <w:jc w:val="center"/>
        </w:trPr>
        <w:tc>
          <w:tcPr>
            <w:tcW w:w="4207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756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62FF0" w:rsidRPr="000C6DD8" w:rsidTr="00ED7ABC">
        <w:trPr>
          <w:trHeight w:val="126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изученных новых физкультурно-спортивных видов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упражнений из современных видов физкультурно-оздоровительных технологий</w:t>
            </w:r>
          </w:p>
        </w:tc>
      </w:tr>
      <w:tr w:rsidR="00262FF0" w:rsidRPr="000C6DD8" w:rsidTr="00ED7ABC">
        <w:trPr>
          <w:trHeight w:val="126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1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 новыми физкультурно-спортивными видами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ED7ABC">
        <w:trPr>
          <w:trHeight w:val="126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упражнений по различным видам физкультурно-спортивных занятий с использованием спортивных снарядов и тренажеров</w:t>
            </w:r>
          </w:p>
        </w:tc>
      </w:tr>
      <w:tr w:rsidR="00262FF0" w:rsidRPr="000C6DD8" w:rsidTr="00ED7ABC">
        <w:trPr>
          <w:trHeight w:val="126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262FF0" w:rsidRPr="000C6DD8" w:rsidTr="00ED7ABC">
        <w:trPr>
          <w:trHeight w:val="139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по различным видам занятий</w:t>
            </w:r>
          </w:p>
        </w:tc>
      </w:tr>
      <w:tr w:rsidR="00262FF0" w:rsidRPr="000C6DD8" w:rsidTr="00ED7ABC">
        <w:trPr>
          <w:trHeight w:val="139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262FF0" w:rsidRPr="000C6DD8" w:rsidTr="00ED7ABC">
        <w:trPr>
          <w:trHeight w:val="139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ED7ABC">
        <w:trPr>
          <w:trHeight w:val="139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475EFE" w:rsidRPr="000C6DD8" w:rsidRDefault="00475EFE" w:rsidP="00F81DFD">
      <w:pPr>
        <w:pStyle w:val="a7"/>
        <w:tabs>
          <w:tab w:val="left" w:pos="0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EFE" w:rsidRPr="000C6DD8" w:rsidRDefault="00F81DFD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    5.3.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Контрольное задание №2.</w:t>
      </w:r>
    </w:p>
    <w:p w:rsidR="00475EFE" w:rsidRPr="000C6DD8" w:rsidRDefault="00F81DFD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    5.3.1.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Текст задания</w:t>
      </w:r>
    </w:p>
    <w:p w:rsidR="00475EFE" w:rsidRPr="000C6DD8" w:rsidRDefault="00475EFE" w:rsidP="00475EFE">
      <w:pPr>
        <w:pStyle w:val="a7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75EFE" w:rsidRPr="000C6DD8" w:rsidRDefault="00ED7ABC" w:rsidP="008C149B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Основные направления фитнес-программ.</w:t>
      </w:r>
    </w:p>
    <w:p w:rsidR="00ED7ABC" w:rsidRPr="000C6DD8" w:rsidRDefault="00ED7ABC" w:rsidP="008C149B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Внешние факторы безопасности занятий аэробикой.</w:t>
      </w:r>
    </w:p>
    <w:p w:rsidR="00ED7ABC" w:rsidRPr="000C6DD8" w:rsidRDefault="00ED7ABC" w:rsidP="00F81DF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Урочная форма проведения занятий аэробикой.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EB236E" w:rsidRPr="000C6DD8" w:rsidRDefault="00EB236E" w:rsidP="008C149B">
      <w:pPr>
        <w:pStyle w:val="a7"/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Части фитнеса.</w:t>
      </w:r>
    </w:p>
    <w:p w:rsidR="00475EFE" w:rsidRPr="000C6DD8" w:rsidRDefault="00ED7ABC" w:rsidP="008C149B">
      <w:pPr>
        <w:pStyle w:val="a7"/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Разновидности аэробики.</w:t>
      </w:r>
    </w:p>
    <w:p w:rsidR="00ED7ABC" w:rsidRPr="000C6DD8" w:rsidRDefault="00ED7ABC" w:rsidP="00F81DFD">
      <w:pPr>
        <w:pStyle w:val="a7"/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Внутренние факторы безопасности занятий аэробикой.</w:t>
      </w: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5.3.2. Время на выполнения задания </w:t>
      </w:r>
      <w:r w:rsidRPr="000C6DD8">
        <w:rPr>
          <w:rFonts w:ascii="Times New Roman" w:hAnsi="Times New Roman" w:cs="Times New Roman"/>
          <w:sz w:val="24"/>
          <w:szCs w:val="24"/>
        </w:rPr>
        <w:t>40 минут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5.3.3. Перечень объектов контроля и оценки</w:t>
      </w:r>
    </w:p>
    <w:p w:rsidR="00475EFE" w:rsidRPr="000C6DD8" w:rsidRDefault="00475EFE" w:rsidP="00475EFE">
      <w:pPr>
        <w:pStyle w:val="a7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207"/>
        <w:gridCol w:w="3756"/>
      </w:tblGrid>
      <w:tr w:rsidR="00475EFE" w:rsidRPr="000C6DD8" w:rsidTr="00475EFE">
        <w:trPr>
          <w:trHeight w:val="718"/>
          <w:jc w:val="center"/>
        </w:trPr>
        <w:tc>
          <w:tcPr>
            <w:tcW w:w="4207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756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62FF0" w:rsidRPr="000C6DD8" w:rsidTr="00262FF0">
        <w:trPr>
          <w:trHeight w:val="413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ыполнять и показывать физические упражнения, составляющие основу изученных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новых физкультурно-спортивных видов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различных физических упражнений из современных видов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физкультурно-оздоровительных технологий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У2.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Формулировка задач занятий, выбор методов и средств обучения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новых видов физкультурно-спортивной деятельности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физкультурно-спортивных занятий с использованием спортивных снарядов и тренажеров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по различным видам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З6. Знание спортивных снарядов, инвентаря, технических средств и тренажеров, используемых в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новых физкультурно-спортивных видах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Перечисление и правильное использование спортивных снарядов во время проведения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занятий</w:t>
            </w:r>
          </w:p>
        </w:tc>
      </w:tr>
    </w:tbl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5.4. </w:t>
      </w:r>
      <w:r w:rsidR="00C35306" w:rsidRPr="000C6DD8">
        <w:rPr>
          <w:rFonts w:ascii="Times New Roman" w:hAnsi="Times New Roman" w:cs="Times New Roman"/>
          <w:b/>
          <w:sz w:val="24"/>
          <w:szCs w:val="24"/>
        </w:rPr>
        <w:t xml:space="preserve">Устный </w:t>
      </w:r>
      <w:r w:rsidR="00262FF0" w:rsidRPr="000C6DD8">
        <w:rPr>
          <w:rFonts w:ascii="Times New Roman" w:hAnsi="Times New Roman" w:cs="Times New Roman"/>
          <w:b/>
          <w:sz w:val="24"/>
          <w:szCs w:val="24"/>
        </w:rPr>
        <w:t>ответ</w:t>
      </w:r>
      <w:r w:rsidR="00C35306" w:rsidRPr="000C6DD8">
        <w:rPr>
          <w:rFonts w:ascii="Times New Roman" w:hAnsi="Times New Roman" w:cs="Times New Roman"/>
          <w:b/>
          <w:sz w:val="24"/>
          <w:szCs w:val="24"/>
        </w:rPr>
        <w:t xml:space="preserve">  №2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5.4.1. Текст задания</w:t>
      </w:r>
    </w:p>
    <w:p w:rsidR="00475EFE" w:rsidRPr="000C6DD8" w:rsidRDefault="00C35306" w:rsidP="008C149B">
      <w:pPr>
        <w:pStyle w:val="a7"/>
        <w:numPr>
          <w:ilvl w:val="0"/>
          <w:numId w:val="7"/>
        </w:num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C6DD8">
        <w:rPr>
          <w:rFonts w:ascii="Times New Roman" w:eastAsiaTheme="minorEastAsia" w:hAnsi="Times New Roman" w:cs="Times New Roman"/>
          <w:sz w:val="24"/>
          <w:szCs w:val="24"/>
        </w:rPr>
        <w:t>Разминка и упражнения предварительной растяжки.</w:t>
      </w:r>
    </w:p>
    <w:p w:rsidR="00C35306" w:rsidRPr="000C6DD8" w:rsidRDefault="00C35306" w:rsidP="008C149B">
      <w:pPr>
        <w:pStyle w:val="a7"/>
        <w:numPr>
          <w:ilvl w:val="0"/>
          <w:numId w:val="7"/>
        </w:num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C6DD8">
        <w:rPr>
          <w:rFonts w:ascii="Times New Roman" w:eastAsiaTheme="minorEastAsia" w:hAnsi="Times New Roman" w:cs="Times New Roman"/>
          <w:sz w:val="24"/>
          <w:szCs w:val="24"/>
        </w:rPr>
        <w:t>Назовите шаги Степ тренировки и дайте краткую характеристику.</w:t>
      </w:r>
    </w:p>
    <w:p w:rsidR="00C35306" w:rsidRPr="000C6DD8" w:rsidRDefault="00C35306" w:rsidP="00475EFE">
      <w:pPr>
        <w:pStyle w:val="a7"/>
        <w:numPr>
          <w:ilvl w:val="0"/>
          <w:numId w:val="7"/>
        </w:num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C6DD8">
        <w:rPr>
          <w:rFonts w:ascii="Times New Roman" w:eastAsiaTheme="minorEastAsia" w:hAnsi="Times New Roman" w:cs="Times New Roman"/>
          <w:sz w:val="24"/>
          <w:szCs w:val="24"/>
        </w:rPr>
        <w:t xml:space="preserve"> Понятие медленной растяжки</w:t>
      </w: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C6DD8">
        <w:rPr>
          <w:rFonts w:ascii="Times New Roman" w:eastAsiaTheme="minorEastAsia" w:hAnsi="Times New Roman" w:cs="Times New Roman"/>
          <w:b/>
          <w:sz w:val="24"/>
          <w:szCs w:val="24"/>
        </w:rPr>
        <w:t xml:space="preserve">5.4.2. Время на выполнение задания </w:t>
      </w:r>
      <w:r w:rsidR="00C35306" w:rsidRPr="000C6DD8">
        <w:rPr>
          <w:rFonts w:ascii="Times New Roman" w:eastAsiaTheme="minorEastAsia" w:hAnsi="Times New Roman" w:cs="Times New Roman"/>
          <w:sz w:val="24"/>
          <w:szCs w:val="24"/>
        </w:rPr>
        <w:t>15</w:t>
      </w:r>
      <w:r w:rsidRPr="000C6DD8">
        <w:rPr>
          <w:rFonts w:ascii="Times New Roman" w:eastAsiaTheme="minorEastAsia" w:hAnsi="Times New Roman" w:cs="Times New Roman"/>
          <w:sz w:val="24"/>
          <w:szCs w:val="24"/>
        </w:rPr>
        <w:t xml:space="preserve"> минут.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C6DD8">
        <w:rPr>
          <w:rFonts w:ascii="Times New Roman" w:eastAsiaTheme="minorEastAsia" w:hAnsi="Times New Roman" w:cs="Times New Roman"/>
          <w:b/>
          <w:sz w:val="24"/>
          <w:szCs w:val="24"/>
        </w:rPr>
        <w:t>5.4.3. Перечень объектов контроля и оценки</w:t>
      </w:r>
    </w:p>
    <w:p w:rsidR="00475EFE" w:rsidRPr="000C6DD8" w:rsidRDefault="00475EFE" w:rsidP="00475EFE">
      <w:pPr>
        <w:pStyle w:val="a7"/>
        <w:spacing w:after="0"/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4680"/>
      </w:tblGrid>
      <w:tr w:rsidR="00475EFE" w:rsidRPr="000C6DD8" w:rsidTr="00475EFE">
        <w:trPr>
          <w:trHeight w:val="659"/>
        </w:trPr>
        <w:tc>
          <w:tcPr>
            <w:tcW w:w="4395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680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62FF0" w:rsidRPr="000C6DD8" w:rsidTr="00262FF0">
        <w:trPr>
          <w:trHeight w:val="455"/>
        </w:trPr>
        <w:tc>
          <w:tcPr>
            <w:tcW w:w="4395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4680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55"/>
        </w:trPr>
        <w:tc>
          <w:tcPr>
            <w:tcW w:w="4395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4680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55"/>
        </w:trPr>
        <w:tc>
          <w:tcPr>
            <w:tcW w:w="4395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4680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262FF0">
        <w:trPr>
          <w:trHeight w:val="405"/>
        </w:trPr>
        <w:tc>
          <w:tcPr>
            <w:tcW w:w="4395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680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5.5. Контрольное задание №3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5.5.1. Текст задания</w:t>
      </w:r>
    </w:p>
    <w:p w:rsidR="00475EFE" w:rsidRPr="000C6DD8" w:rsidRDefault="00475EFE" w:rsidP="00475EF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</w:t>
      </w:r>
      <w:r w:rsidRPr="000C6DD8">
        <w:rPr>
          <w:rFonts w:ascii="Times New Roman" w:eastAsia="Calibri" w:hAnsi="Times New Roman" w:cs="Times New Roman"/>
          <w:b/>
          <w:sz w:val="24"/>
          <w:szCs w:val="24"/>
        </w:rPr>
        <w:t>ариант 1</w:t>
      </w:r>
    </w:p>
    <w:p w:rsidR="00475EFE" w:rsidRPr="000C6DD8" w:rsidRDefault="000C65E7" w:rsidP="008C149B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Отличительные особенности тренировки по калланетике.</w:t>
      </w:r>
    </w:p>
    <w:p w:rsidR="000C65E7" w:rsidRPr="000C6DD8" w:rsidRDefault="00820877" w:rsidP="008C149B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Упражнения стретчинга для всех групп мышц.</w:t>
      </w:r>
    </w:p>
    <w:p w:rsidR="00820877" w:rsidRPr="000C6DD8" w:rsidRDefault="00820877" w:rsidP="00F81DFD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Альтернативные подходы к структуре программ по аквааэробике.</w:t>
      </w:r>
    </w:p>
    <w:p w:rsidR="00475EFE" w:rsidRPr="000C6DD8" w:rsidRDefault="00475EFE" w:rsidP="00475EF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</w:t>
      </w:r>
      <w:r w:rsidRPr="000C6DD8">
        <w:rPr>
          <w:rFonts w:ascii="Times New Roman" w:eastAsia="Calibri" w:hAnsi="Times New Roman" w:cs="Times New Roman"/>
          <w:b/>
          <w:sz w:val="24"/>
          <w:szCs w:val="24"/>
        </w:rPr>
        <w:t>ариант 2</w:t>
      </w:r>
    </w:p>
    <w:p w:rsidR="00475EFE" w:rsidRPr="000C6DD8" w:rsidRDefault="00820877" w:rsidP="008C149B">
      <w:pPr>
        <w:pStyle w:val="a7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Содержание комплекса по калланетике.</w:t>
      </w:r>
    </w:p>
    <w:p w:rsidR="00820877" w:rsidRPr="000C6DD8" w:rsidRDefault="00820877" w:rsidP="008C149B">
      <w:pPr>
        <w:pStyle w:val="a7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Шесть правил растяжки.</w:t>
      </w:r>
    </w:p>
    <w:p w:rsidR="00820877" w:rsidRPr="000C6DD8" w:rsidRDefault="00820877" w:rsidP="00F81DFD">
      <w:pPr>
        <w:pStyle w:val="a7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Воздействие физических свойств воды.</w:t>
      </w:r>
    </w:p>
    <w:p w:rsidR="00820877" w:rsidRPr="000C6DD8" w:rsidRDefault="00820877" w:rsidP="0082087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</w:t>
      </w:r>
      <w:r w:rsidRPr="000C6DD8">
        <w:rPr>
          <w:rFonts w:ascii="Times New Roman" w:eastAsia="Calibri" w:hAnsi="Times New Roman" w:cs="Times New Roman"/>
          <w:b/>
          <w:sz w:val="24"/>
          <w:szCs w:val="24"/>
        </w:rPr>
        <w:t>ариант 3</w:t>
      </w:r>
    </w:p>
    <w:p w:rsidR="00820877" w:rsidRPr="000C6DD8" w:rsidRDefault="00820877" w:rsidP="008C149B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Влияние упражнений по калланетике на организм женщины.</w:t>
      </w:r>
    </w:p>
    <w:p w:rsidR="00820877" w:rsidRPr="000C6DD8" w:rsidRDefault="00820877" w:rsidP="008C149B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Растяжка при реабилитации после травм.</w:t>
      </w:r>
    </w:p>
    <w:p w:rsidR="00820877" w:rsidRPr="000C6DD8" w:rsidRDefault="00820877" w:rsidP="00F81DFD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Виды упражнений для водных занятий.</w:t>
      </w: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5.5.2. Время на выполнение задания </w:t>
      </w:r>
      <w:r w:rsidRPr="000C6DD8">
        <w:rPr>
          <w:rFonts w:ascii="Times New Roman" w:hAnsi="Times New Roman" w:cs="Times New Roman"/>
          <w:sz w:val="24"/>
          <w:szCs w:val="24"/>
        </w:rPr>
        <w:t>40 минут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5.5.3. Перечень объектов контроля и оценки</w:t>
      </w:r>
    </w:p>
    <w:p w:rsidR="00475EFE" w:rsidRPr="000C6DD8" w:rsidRDefault="00475EFE" w:rsidP="00475EFE">
      <w:pPr>
        <w:pStyle w:val="a7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612"/>
        <w:gridCol w:w="4118"/>
      </w:tblGrid>
      <w:tr w:rsidR="00475EFE" w:rsidRPr="000C6DD8" w:rsidTr="00475EFE">
        <w:trPr>
          <w:trHeight w:val="645"/>
        </w:trPr>
        <w:tc>
          <w:tcPr>
            <w:tcW w:w="4612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118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475EFE" w:rsidRPr="000C6DD8" w:rsidTr="00262FF0">
        <w:trPr>
          <w:trHeight w:val="1268"/>
        </w:trPr>
        <w:tc>
          <w:tcPr>
            <w:tcW w:w="4612" w:type="dxa"/>
          </w:tcPr>
          <w:p w:rsidR="00475EFE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изученных новых физкультурно-спортивных видов</w:t>
            </w:r>
          </w:p>
        </w:tc>
        <w:tc>
          <w:tcPr>
            <w:tcW w:w="4118" w:type="dxa"/>
          </w:tcPr>
          <w:p w:rsidR="00475EFE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упражнений из современных видов физкультурно-оздоровительных технологий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новых видов физкультурно-спортивной деятельности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 новыми физкультурно-спортивными видами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физкультурно-спортивных занятий с использованием спортивных снарядов и тренажеров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059A7" w:rsidRPr="000C6DD8" w:rsidRDefault="002059A7" w:rsidP="00475EFE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5.6. </w:t>
      </w:r>
      <w:r w:rsidR="00D16E9D" w:rsidRPr="000C6DD8">
        <w:rPr>
          <w:rFonts w:ascii="Times New Roman" w:hAnsi="Times New Roman" w:cs="Times New Roman"/>
          <w:b/>
          <w:sz w:val="24"/>
          <w:szCs w:val="24"/>
        </w:rPr>
        <w:t>Устный опрос</w:t>
      </w:r>
      <w:r w:rsidRPr="000C6DD8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D16E9D" w:rsidRPr="000C6DD8">
        <w:rPr>
          <w:rFonts w:ascii="Times New Roman" w:hAnsi="Times New Roman" w:cs="Times New Roman"/>
          <w:b/>
          <w:sz w:val="24"/>
          <w:szCs w:val="24"/>
        </w:rPr>
        <w:t>3</w:t>
      </w:r>
      <w:r w:rsidRPr="000C6DD8">
        <w:rPr>
          <w:rFonts w:ascii="Times New Roman" w:hAnsi="Times New Roman" w:cs="Times New Roman"/>
          <w:b/>
          <w:sz w:val="24"/>
          <w:szCs w:val="24"/>
        </w:rPr>
        <w:t>.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5.6.1.</w:t>
      </w:r>
      <w:r w:rsidRPr="000C6DD8">
        <w:rPr>
          <w:rFonts w:ascii="Times New Roman" w:hAnsi="Times New Roman" w:cs="Times New Roman"/>
          <w:sz w:val="24"/>
          <w:szCs w:val="24"/>
        </w:rPr>
        <w:t xml:space="preserve"> Текст задания</w:t>
      </w:r>
      <w:r w:rsidR="00BE32EF" w:rsidRPr="000C6DD8">
        <w:rPr>
          <w:rFonts w:ascii="Times New Roman" w:hAnsi="Times New Roman" w:cs="Times New Roman"/>
          <w:sz w:val="24"/>
          <w:szCs w:val="24"/>
        </w:rPr>
        <w:t>:</w:t>
      </w:r>
    </w:p>
    <w:p w:rsidR="00475EFE" w:rsidRPr="000C6DD8" w:rsidRDefault="00D16E9D" w:rsidP="008C149B">
      <w:pPr>
        <w:pStyle w:val="a7"/>
        <w:numPr>
          <w:ilvl w:val="0"/>
          <w:numId w:val="11"/>
        </w:num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Понятие фитбола.</w:t>
      </w:r>
    </w:p>
    <w:p w:rsidR="00D16E9D" w:rsidRPr="000C6DD8" w:rsidRDefault="00D16E9D" w:rsidP="008C149B">
      <w:pPr>
        <w:pStyle w:val="a7"/>
        <w:numPr>
          <w:ilvl w:val="0"/>
          <w:numId w:val="11"/>
        </w:num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Суть упражнений слайд-аэробикой.</w:t>
      </w:r>
    </w:p>
    <w:p w:rsidR="00D16E9D" w:rsidRPr="000C6DD8" w:rsidRDefault="00EF0E85" w:rsidP="008C149B">
      <w:pPr>
        <w:pStyle w:val="a7"/>
        <w:numPr>
          <w:ilvl w:val="0"/>
          <w:numId w:val="11"/>
        </w:num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Составные части дыхания.</w:t>
      </w:r>
    </w:p>
    <w:p w:rsidR="00EF0E85" w:rsidRPr="000C6DD8" w:rsidRDefault="00EF0E85" w:rsidP="008C149B">
      <w:pPr>
        <w:pStyle w:val="a7"/>
        <w:numPr>
          <w:ilvl w:val="0"/>
          <w:numId w:val="11"/>
        </w:num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Философская основа йоги</w:t>
      </w:r>
      <w:r w:rsidR="00504AF8" w:rsidRPr="000C6DD8">
        <w:rPr>
          <w:rFonts w:ascii="Times New Roman" w:hAnsi="Times New Roman" w:cs="Times New Roman"/>
          <w:sz w:val="24"/>
          <w:szCs w:val="24"/>
        </w:rPr>
        <w:t>.</w:t>
      </w:r>
    </w:p>
    <w:p w:rsidR="00504AF8" w:rsidRPr="000C6DD8" w:rsidRDefault="00504AF8" w:rsidP="00F81DFD">
      <w:pPr>
        <w:pStyle w:val="a7"/>
        <w:numPr>
          <w:ilvl w:val="0"/>
          <w:numId w:val="11"/>
        </w:num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Виды асанье йоги.</w:t>
      </w: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5.6.2.</w:t>
      </w:r>
      <w:r w:rsidRPr="000C6DD8">
        <w:rPr>
          <w:rFonts w:ascii="Times New Roman" w:hAnsi="Times New Roman" w:cs="Times New Roman"/>
          <w:sz w:val="24"/>
          <w:szCs w:val="24"/>
        </w:rPr>
        <w:t xml:space="preserve"> Время на выполнения задания</w:t>
      </w:r>
      <w:r w:rsidR="00BE32EF" w:rsidRPr="000C6DD8">
        <w:rPr>
          <w:rFonts w:ascii="Times New Roman" w:hAnsi="Times New Roman" w:cs="Times New Roman"/>
          <w:sz w:val="24"/>
          <w:szCs w:val="24"/>
        </w:rPr>
        <w:t>:</w:t>
      </w:r>
      <w:r w:rsidR="00504AF8" w:rsidRPr="000C6DD8">
        <w:rPr>
          <w:rFonts w:ascii="Times New Roman" w:hAnsi="Times New Roman" w:cs="Times New Roman"/>
          <w:sz w:val="24"/>
          <w:szCs w:val="24"/>
        </w:rPr>
        <w:t>2</w:t>
      </w:r>
      <w:r w:rsidRPr="000C6DD8">
        <w:rPr>
          <w:rFonts w:ascii="Times New Roman" w:hAnsi="Times New Roman" w:cs="Times New Roman"/>
          <w:sz w:val="24"/>
          <w:szCs w:val="24"/>
        </w:rPr>
        <w:t>0 минут</w:t>
      </w:r>
    </w:p>
    <w:p w:rsidR="00611385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5.6.3.</w:t>
      </w:r>
      <w:r w:rsidRPr="000C6DD8">
        <w:rPr>
          <w:rFonts w:ascii="Times New Roman" w:hAnsi="Times New Roman" w:cs="Times New Roman"/>
          <w:sz w:val="24"/>
          <w:szCs w:val="24"/>
        </w:rPr>
        <w:t xml:space="preserve"> Перечень объектов контроля и оценки</w:t>
      </w:r>
    </w:p>
    <w:p w:rsidR="00611385" w:rsidRPr="000C6DD8" w:rsidRDefault="00611385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12"/>
        <w:gridCol w:w="4118"/>
      </w:tblGrid>
      <w:tr w:rsidR="00475EFE" w:rsidRPr="000C6DD8" w:rsidTr="00262FF0">
        <w:trPr>
          <w:trHeight w:val="645"/>
        </w:trPr>
        <w:tc>
          <w:tcPr>
            <w:tcW w:w="4612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Наименование объектов </w:t>
            </w:r>
          </w:p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118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62FF0" w:rsidRPr="000C6DD8" w:rsidTr="00262FF0">
        <w:trPr>
          <w:trHeight w:val="415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15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по различным видам занятий</w:t>
            </w:r>
          </w:p>
        </w:tc>
      </w:tr>
      <w:tr w:rsidR="00262FF0" w:rsidRPr="000C6DD8" w:rsidTr="00262FF0">
        <w:trPr>
          <w:trHeight w:val="415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15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15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262FF0">
        <w:trPr>
          <w:trHeight w:val="420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262FF0" w:rsidRPr="000C6DD8" w:rsidRDefault="00262FF0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FF0" w:rsidRPr="000C6DD8" w:rsidRDefault="00262FF0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EFE" w:rsidRPr="000C6DD8" w:rsidRDefault="00262FF0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475EFE" w:rsidRPr="000C6DD8" w:rsidRDefault="00475EFE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ab/>
      </w:r>
    </w:p>
    <w:p w:rsidR="00475EFE" w:rsidRPr="000C6DD8" w:rsidRDefault="00475EFE" w:rsidP="007827C0">
      <w:pPr>
        <w:pStyle w:val="a7"/>
        <w:tabs>
          <w:tab w:val="left" w:pos="0"/>
        </w:tabs>
        <w:spacing w:after="0"/>
        <w:ind w:left="67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Дифференцированный зачет (</w:t>
      </w:r>
      <w:r w:rsidR="00504AF8" w:rsidRPr="000C6DD8">
        <w:rPr>
          <w:rFonts w:ascii="Times New Roman" w:hAnsi="Times New Roman" w:cs="Times New Roman"/>
          <w:b/>
          <w:sz w:val="24"/>
          <w:szCs w:val="24"/>
        </w:rPr>
        <w:t>4 курс</w:t>
      </w:r>
      <w:r w:rsidRPr="000C6DD8">
        <w:rPr>
          <w:rFonts w:ascii="Times New Roman" w:hAnsi="Times New Roman" w:cs="Times New Roman"/>
          <w:b/>
          <w:sz w:val="24"/>
          <w:szCs w:val="24"/>
        </w:rPr>
        <w:t>)</w:t>
      </w:r>
    </w:p>
    <w:p w:rsidR="007827C0" w:rsidRPr="000C6DD8" w:rsidRDefault="007827C0" w:rsidP="007827C0">
      <w:pPr>
        <w:pStyle w:val="a7"/>
        <w:tabs>
          <w:tab w:val="left" w:pos="0"/>
        </w:tabs>
        <w:spacing w:after="0"/>
        <w:ind w:left="67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EFE" w:rsidRPr="000C6DD8" w:rsidRDefault="00475EFE" w:rsidP="007827C0">
      <w:pPr>
        <w:pStyle w:val="a7"/>
        <w:tabs>
          <w:tab w:val="left" w:pos="0"/>
        </w:tabs>
        <w:spacing w:after="0" w:line="360" w:lineRule="auto"/>
        <w:ind w:left="675" w:hanging="675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Дифференцированный зачет проводится в форме тестирования</w:t>
      </w:r>
    </w:p>
    <w:p w:rsidR="00475EFE" w:rsidRPr="000C6DD8" w:rsidRDefault="00475EFE" w:rsidP="007827C0">
      <w:pPr>
        <w:pStyle w:val="a7"/>
        <w:tabs>
          <w:tab w:val="left" w:pos="0"/>
        </w:tabs>
        <w:spacing w:after="0" w:line="360" w:lineRule="auto"/>
        <w:ind w:left="675" w:hanging="675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Контроль проводится по материалу:</w:t>
      </w:r>
    </w:p>
    <w:p w:rsidR="00A34000" w:rsidRPr="000C6DD8" w:rsidRDefault="00A34000" w:rsidP="007827C0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Место новых видов физкультурно-спортивных занятий в структуре профессиональной подготовки специалиста.</w:t>
      </w:r>
    </w:p>
    <w:p w:rsidR="00A34000" w:rsidRPr="000C6DD8" w:rsidRDefault="00A34000" w:rsidP="007827C0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Содержание знаний, умений и навыков по каждому виду.</w:t>
      </w:r>
    </w:p>
    <w:p w:rsidR="00621555" w:rsidRPr="000C6DD8" w:rsidRDefault="00A34000" w:rsidP="007827C0">
      <w:pPr>
        <w:pStyle w:val="a7"/>
        <w:numPr>
          <w:ilvl w:val="0"/>
          <w:numId w:val="1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Особенности технологии обучения детей разного возраста новым видам физкультурно-спортивных занятий.</w:t>
      </w:r>
    </w:p>
    <w:p w:rsidR="00BE32EF" w:rsidRPr="000C6DD8" w:rsidRDefault="00475EFE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75EFE" w:rsidRPr="000C6DD8" w:rsidRDefault="00475EFE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Тест включает в себя 2</w:t>
      </w:r>
      <w:r w:rsidR="00E44E88" w:rsidRPr="000C6DD8">
        <w:rPr>
          <w:rFonts w:ascii="Times New Roman" w:hAnsi="Times New Roman" w:cs="Times New Roman"/>
          <w:sz w:val="24"/>
          <w:szCs w:val="24"/>
        </w:rPr>
        <w:t>1задание</w:t>
      </w:r>
      <w:r w:rsidRPr="000C6DD8">
        <w:rPr>
          <w:rFonts w:ascii="Times New Roman" w:hAnsi="Times New Roman" w:cs="Times New Roman"/>
          <w:sz w:val="24"/>
          <w:szCs w:val="24"/>
        </w:rPr>
        <w:t>, в которых  необходимо выбрать правильный</w:t>
      </w:r>
      <w:r w:rsidR="00BE32EF" w:rsidRPr="000C6DD8">
        <w:rPr>
          <w:rFonts w:ascii="Times New Roman" w:hAnsi="Times New Roman" w:cs="Times New Roman"/>
          <w:sz w:val="24"/>
          <w:szCs w:val="24"/>
        </w:rPr>
        <w:t xml:space="preserve"> ответ.</w:t>
      </w:r>
      <w:r w:rsidRPr="000C6DD8">
        <w:rPr>
          <w:rFonts w:ascii="Times New Roman" w:hAnsi="Times New Roman" w:cs="Times New Roman"/>
          <w:sz w:val="24"/>
          <w:szCs w:val="24"/>
        </w:rPr>
        <w:t xml:space="preserve"> За каждый правильный ответ выставляется - 1 балл. </w:t>
      </w:r>
    </w:p>
    <w:p w:rsidR="006C6F5C" w:rsidRPr="000C6DD8" w:rsidRDefault="00475EFE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студент – 2</w:t>
      </w:r>
      <w:r w:rsidR="00E44E88" w:rsidRPr="000C6DD8">
        <w:rPr>
          <w:rFonts w:ascii="Times New Roman" w:hAnsi="Times New Roman" w:cs="Times New Roman"/>
          <w:sz w:val="24"/>
          <w:szCs w:val="24"/>
        </w:rPr>
        <w:t>1</w:t>
      </w:r>
      <w:r w:rsidR="006C6F5C" w:rsidRPr="000C6DD8">
        <w:rPr>
          <w:rFonts w:ascii="Times New Roman" w:hAnsi="Times New Roman" w:cs="Times New Roman"/>
          <w:sz w:val="24"/>
          <w:szCs w:val="24"/>
        </w:rPr>
        <w:t xml:space="preserve"> балл</w:t>
      </w:r>
      <w:r w:rsidRPr="000C6DD8">
        <w:rPr>
          <w:rFonts w:ascii="Times New Roman" w:hAnsi="Times New Roman" w:cs="Times New Roman"/>
          <w:sz w:val="24"/>
          <w:szCs w:val="24"/>
        </w:rPr>
        <w:t>.</w:t>
      </w:r>
    </w:p>
    <w:p w:rsidR="00475EFE" w:rsidRPr="000C6DD8" w:rsidRDefault="00475EFE" w:rsidP="00475EFE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4635"/>
        <w:gridCol w:w="4576"/>
      </w:tblGrid>
      <w:tr w:rsidR="00475EFE" w:rsidRPr="000C6DD8" w:rsidTr="00475EFE">
        <w:tc>
          <w:tcPr>
            <w:tcW w:w="4785" w:type="dxa"/>
          </w:tcPr>
          <w:p w:rsidR="00475EFE" w:rsidRPr="000C6DD8" w:rsidRDefault="00475EFE" w:rsidP="006C6F5C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C6F5C"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цен</w:t>
            </w: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4786" w:type="dxa"/>
          </w:tcPr>
          <w:p w:rsidR="00475EFE" w:rsidRPr="000C6DD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475EFE" w:rsidRPr="000C6DD8" w:rsidTr="00475EFE">
        <w:tc>
          <w:tcPr>
            <w:tcW w:w="4785" w:type="dxa"/>
          </w:tcPr>
          <w:p w:rsidR="00475EFE" w:rsidRPr="000C6DD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«2» - неудовлетворительно</w:t>
            </w:r>
          </w:p>
        </w:tc>
        <w:tc>
          <w:tcPr>
            <w:tcW w:w="4786" w:type="dxa"/>
          </w:tcPr>
          <w:p w:rsidR="00475EFE" w:rsidRPr="000C6DD8" w:rsidRDefault="00E44E88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0 - 9</w:t>
            </w:r>
          </w:p>
        </w:tc>
      </w:tr>
      <w:tr w:rsidR="00475EFE" w:rsidRPr="000C6DD8" w:rsidTr="00475EFE">
        <w:tc>
          <w:tcPr>
            <w:tcW w:w="4785" w:type="dxa"/>
          </w:tcPr>
          <w:p w:rsidR="00475EFE" w:rsidRPr="000C6DD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4786" w:type="dxa"/>
          </w:tcPr>
          <w:p w:rsidR="00475EFE" w:rsidRPr="000C6DD8" w:rsidRDefault="00475EFE" w:rsidP="00E44E88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E88"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E44E88" w:rsidRPr="000C6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5EFE" w:rsidRPr="000C6DD8" w:rsidTr="00475EFE">
        <w:tc>
          <w:tcPr>
            <w:tcW w:w="4785" w:type="dxa"/>
          </w:tcPr>
          <w:p w:rsidR="00475EFE" w:rsidRPr="000C6DD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4786" w:type="dxa"/>
          </w:tcPr>
          <w:p w:rsidR="00475EFE" w:rsidRPr="000C6DD8" w:rsidRDefault="00E44E88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14 - 17</w:t>
            </w:r>
          </w:p>
        </w:tc>
      </w:tr>
      <w:tr w:rsidR="00475EFE" w:rsidRPr="000C6DD8" w:rsidTr="00475EFE">
        <w:tc>
          <w:tcPr>
            <w:tcW w:w="4785" w:type="dxa"/>
          </w:tcPr>
          <w:p w:rsidR="00475EFE" w:rsidRPr="000C6DD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786" w:type="dxa"/>
          </w:tcPr>
          <w:p w:rsidR="00475EFE" w:rsidRPr="000C6DD8" w:rsidRDefault="00CF6B45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18 - 21</w:t>
            </w:r>
          </w:p>
        </w:tc>
      </w:tr>
    </w:tbl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1. Фитнес-это понятие дословно обозначает: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а) физическую готовность 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клуб здоровья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здоровый образ жизни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2.Основателем оздоровительной аэробики является: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Т. Лисицкая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К.Купер</w:t>
      </w:r>
    </w:p>
    <w:p w:rsidR="00504AF8" w:rsidRPr="000C6DD8" w:rsidRDefault="008D5E14" w:rsidP="002059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Ж.Демени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3.Основателем танцевальной аэробики является: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а) </w:t>
      </w:r>
      <w:r w:rsidR="00504AF8" w:rsidRPr="000C6DD8">
        <w:rPr>
          <w:rFonts w:ascii="Times New Roman" w:hAnsi="Times New Roman" w:cs="Times New Roman"/>
          <w:sz w:val="24"/>
          <w:szCs w:val="24"/>
        </w:rPr>
        <w:t>Д.Фонда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Ф.Дельсарт</w:t>
      </w:r>
    </w:p>
    <w:p w:rsidR="00504AF8" w:rsidRPr="000C6DD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Ж.Далькрос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4. В каком году проводили первый чемпионат мира по спортивной аэробике?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1980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1990</w:t>
      </w:r>
    </w:p>
    <w:p w:rsidR="00504AF8" w:rsidRPr="000C6DD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2000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5. Прикладная аэробика-это: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дополнительное средство для подготовки спортсменов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оздоровительная аэробика</w:t>
      </w:r>
    </w:p>
    <w:p w:rsidR="00504AF8" w:rsidRPr="000C6DD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спортивная аэробика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6.Выберите базовые движения аэробики: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шаг галопа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шаг польки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марш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г)бег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д)выпад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е) </w:t>
      </w:r>
      <w:r w:rsidR="00504AF8" w:rsidRPr="000C6DD8">
        <w:rPr>
          <w:rFonts w:ascii="Times New Roman" w:hAnsi="Times New Roman" w:cs="Times New Roman"/>
          <w:sz w:val="24"/>
          <w:szCs w:val="24"/>
        </w:rPr>
        <w:t>мах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ж) </w:t>
      </w:r>
      <w:r w:rsidR="00504AF8" w:rsidRPr="000C6DD8">
        <w:rPr>
          <w:rFonts w:ascii="Times New Roman" w:hAnsi="Times New Roman" w:cs="Times New Roman"/>
          <w:sz w:val="24"/>
          <w:szCs w:val="24"/>
        </w:rPr>
        <w:t>приставной шаг</w:t>
      </w:r>
    </w:p>
    <w:p w:rsidR="00504AF8" w:rsidRPr="000C6DD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з) </w:t>
      </w:r>
      <w:r w:rsidR="00504AF8" w:rsidRPr="000C6DD8">
        <w:rPr>
          <w:rFonts w:ascii="Times New Roman" w:hAnsi="Times New Roman" w:cs="Times New Roman"/>
          <w:sz w:val="24"/>
          <w:szCs w:val="24"/>
        </w:rPr>
        <w:t>переменный шаг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7. Кто разработал программу степ-аэробики: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немцы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русские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американцы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8. Во время степ тренировки шаги выполняются в: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центр платформы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на передний край платформы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в) на дальний край платформы 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9. Противопоказано выполнять базовые шаги степ-аэробики стоя: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справа от платформы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слева от платформы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спиной к платформе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lastRenderedPageBreak/>
        <w:t>10. Когда колено несет нагрузку, оно не должно сгибаться на угол,превышающий: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130 градусов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90 градусов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40 градусов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11.Темп музыки в степ тренировки рекомендуется не выше: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122 ВРМ (ударов в минуту)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110 ВРМ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130 ВРМ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12. Кто разработал программу шейпинг: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американцы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русские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англичане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13. Шейпинг-вид аэробики служит для 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коррекции фигуры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коррекции отдельных (проблемных) зон тела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развитие двигательных качеств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14. Система физических упражнений «Калланетик» включает в себя: 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25 упражнений</w:t>
      </w:r>
    </w:p>
    <w:p w:rsidR="002059A7" w:rsidRPr="000C6DD8" w:rsidRDefault="00504AF8" w:rsidP="002059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30 упражнений</w:t>
      </w:r>
    </w:p>
    <w:p w:rsidR="00504AF8" w:rsidRPr="000C6DD8" w:rsidRDefault="00504AF8" w:rsidP="002059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50 упражнений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15. Комплекс упражнений «Калланетик» выполняется в темпе: 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медленный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быстрый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средний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16. Для повышения интенсивности тренировки рекомендуется: 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модифицировать хореографию занятий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увеличить нагрузку  занятий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увеличить количество занятий</w:t>
      </w:r>
    </w:p>
    <w:p w:rsidR="00504AF8" w:rsidRPr="000C6DD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г)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увеличить время занятий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17. Стретчинг- система упражнений, развивающих: 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силу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выносливость</w:t>
      </w:r>
    </w:p>
    <w:p w:rsidR="00504AF8" w:rsidRPr="000C6DD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гибкость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18. Борьба руками на столе-это: 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Ринго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Армреслинг </w:t>
      </w:r>
    </w:p>
    <w:p w:rsidR="00504AF8" w:rsidRPr="000C6DD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Пауэрлифтинг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19</w:t>
      </w:r>
      <w:r w:rsidR="00504AF8" w:rsidRPr="000C6DD8">
        <w:rPr>
          <w:rFonts w:ascii="Times New Roman" w:hAnsi="Times New Roman" w:cs="Times New Roman"/>
          <w:sz w:val="24"/>
          <w:szCs w:val="24"/>
        </w:rPr>
        <w:t>.Новый вид аэробной тренировки с использованием техники восточных единоборств: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Кик-аэробика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б) Тай-бо </w:t>
      </w:r>
    </w:p>
    <w:p w:rsidR="00504AF8" w:rsidRPr="000C6DD8" w:rsidRDefault="003C4CA4" w:rsidP="002059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Йога-аэробика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20</w:t>
      </w:r>
      <w:r w:rsidR="00504AF8" w:rsidRPr="000C6DD8">
        <w:rPr>
          <w:rFonts w:ascii="Times New Roman" w:hAnsi="Times New Roman" w:cs="Times New Roman"/>
          <w:sz w:val="24"/>
          <w:szCs w:val="24"/>
        </w:rPr>
        <w:t>.Назовите водный вид аэробики: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Слайд-аэробика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Аква-аэробика 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Памп-аэробика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lastRenderedPageBreak/>
        <w:t>21. Фитбол-аэробика: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Комплекс упражнений с использованием специальных резиновых мячей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Комплекс упражнений с использованием гантелей</w:t>
      </w:r>
    </w:p>
    <w:p w:rsidR="006C6F5C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Комплекс упражнений с использованием гимнастических палок</w:t>
      </w:r>
    </w:p>
    <w:p w:rsidR="002059A7" w:rsidRPr="000C6DD8" w:rsidRDefault="002059A7">
      <w:pPr>
        <w:rPr>
          <w:rFonts w:ascii="Times New Roman" w:hAnsi="Times New Roman" w:cs="Times New Roman"/>
          <w:b/>
          <w:sz w:val="24"/>
          <w:szCs w:val="24"/>
        </w:rPr>
      </w:pPr>
    </w:p>
    <w:p w:rsidR="003C4CA4" w:rsidRPr="000C6DD8" w:rsidRDefault="006C6F5C" w:rsidP="002059A7">
      <w:pPr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Проверочный  ключ</w:t>
      </w:r>
      <w:r w:rsidR="002A084C" w:rsidRPr="000C6DD8">
        <w:rPr>
          <w:rFonts w:ascii="Times New Roman" w:hAnsi="Times New Roman" w:cs="Times New Roman"/>
          <w:b/>
          <w:sz w:val="24"/>
          <w:szCs w:val="24"/>
        </w:rPr>
        <w:t xml:space="preserve"> к тестам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7"/>
        <w:gridCol w:w="1276"/>
        <w:gridCol w:w="567"/>
        <w:gridCol w:w="1134"/>
        <w:gridCol w:w="709"/>
        <w:gridCol w:w="992"/>
      </w:tblGrid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в, г, д, е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827C0" w:rsidRPr="000C6DD8" w:rsidRDefault="007827C0" w:rsidP="007827C0">
      <w:pPr>
        <w:rPr>
          <w:rFonts w:ascii="Times New Roman" w:hAnsi="Times New Roman" w:cs="Times New Roman"/>
          <w:sz w:val="24"/>
          <w:szCs w:val="24"/>
        </w:rPr>
      </w:pPr>
    </w:p>
    <w:p w:rsidR="004439DB" w:rsidRPr="000C6DD8" w:rsidRDefault="004439DB" w:rsidP="004439DB">
      <w:pPr>
        <w:tabs>
          <w:tab w:val="left" w:pos="2955"/>
        </w:tabs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ab/>
      </w:r>
      <w:r w:rsidRPr="000C6DD8">
        <w:rPr>
          <w:rFonts w:ascii="Times New Roman" w:hAnsi="Times New Roman" w:cs="Times New Roman"/>
          <w:b/>
          <w:sz w:val="24"/>
          <w:szCs w:val="24"/>
        </w:rPr>
        <w:t>ГЛОССАРИЙ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Асаны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неподвижные позы, в которых  человек становится отрешенным, независим от своего тела. Такая отрешенность связана с душевной устойчивостью и уравновешенностью.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Аэробика </w:t>
      </w:r>
      <w:r w:rsidRPr="000C6DD8">
        <w:rPr>
          <w:rFonts w:ascii="Times New Roman" w:hAnsi="Times New Roman" w:cs="Times New Roman"/>
          <w:sz w:val="24"/>
          <w:szCs w:val="24"/>
        </w:rPr>
        <w:t>- гимнастика, состоящая из аэробных упражнений под ритмичную музыку, которая помогает следить за ритмом выполнения упражнений.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Аэробные упражнения</w:t>
      </w:r>
      <w:r w:rsidRPr="000C6DD8">
        <w:rPr>
          <w:rFonts w:ascii="Times New Roman" w:hAnsi="Times New Roman" w:cs="Times New Roman"/>
          <w:sz w:val="24"/>
          <w:szCs w:val="24"/>
        </w:rPr>
        <w:t xml:space="preserve">  -  любой вид физических упражнений относительно низкой интенсивности, где кислород используется как основной источник энергии.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Базовые шаги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 шаги, в такт музыки на два или четыре счета.  Эти  шаги являются основой всех движений в аэробике. 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Греко – римская борьба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европейский вид единоборства, в котором спортсмен должен, с помощью определённого арсенала технических действий (приёмов), вывести соперника из равновесия и прижать лопатками к ковру.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Джиу-джитсу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 искусство рукопашного боя, основным принципом которого является «мягкая», «податливая» техника движений.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Дзюдо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японское боевое искусство, философское и спортивное единоборство без оружия, созданное в конце XIX века на основе дзюдзюцу японским мастером боевых искусств Дзигоро Кано.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Единоборство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вид спортивного состязания, в котором два участника физически противодействуют друг другу с целью выявить победителя в схватке, используя либо только физическую силу, также различные спортивное снаряжение, ручное холодное оружие.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Йога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совокупность различных духовных, психических и физических практик, разрабатываемых в разных направлениях индуизма и буддизма и нацеленных на управление психическими и физиологическими функциями организма с целью достижения индивидуумом возвышенного духовного и психического состояния.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Калланетика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это система комплексных статических упражнений, направленных на сокращение и растяжение мышц.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Каратэ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японское боевое искусство, система защиты и нападения.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Медитация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(от лат. meditatio - размышление) - род психических упражнений, используемых в составе духовно-религиозной или оздоровительной практике.</w:t>
      </w:r>
    </w:p>
    <w:p w:rsidR="004439DB" w:rsidRPr="000C6DD8" w:rsidRDefault="004439DB" w:rsidP="00443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Пилатес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система физических упражнений, основанная на методике фитнеса, разработанная в начале XX века Хубертосом Джозефом Пилатесом.</w:t>
      </w:r>
    </w:p>
    <w:p w:rsidR="004439DB" w:rsidRPr="000C6DD8" w:rsidRDefault="004439DB" w:rsidP="00443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lastRenderedPageBreak/>
        <w:t>Реслинг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вид постановочного действия, сочетающего атлетические навыки, боевые искусства и театральное мастерство.Постановочную борьбу, особенностью которой является то, что победитель предопределен, то есть соревнование проходит по заранее заданному сценарию.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Ритмическая гимнастика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система музыкально-ритмического воспитания, созданная Эмилем Жак-Далькрозом.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Степ-аэробика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это интенсивная ритмическая гимнастика с использованием подставки (степ-платформы), которая имитирует ступеньку.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Стретчинг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это особый вид аэробики, направленный главным образом на растяжку мышц тела, развитие гибкости и эластичности.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Самбо </w:t>
      </w:r>
      <w:r w:rsidRPr="000C6DD8">
        <w:rPr>
          <w:rFonts w:ascii="Times New Roman" w:hAnsi="Times New Roman" w:cs="Times New Roman"/>
          <w:sz w:val="24"/>
          <w:szCs w:val="24"/>
        </w:rPr>
        <w:t>(самозащита без оружия) - вид спортивного единоборства, а также комплексная система самозащиты, разработанная в СССР.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Тхэквондо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корейское боевое искусство, в котором  активно используют ноги в бою, причем как для ударов, так и для блоков. Слово «тхэквондо» складывается из трёх слов: «тхэ» - топтать, «квон» - кулак (рука), «-до» -  искусство.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Ушу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 традиционная китайская  система единоборств, в которой объединяются боевые искусства, комплексы гимнастических упражнений, вместе образующие целостную систему физического и духовного самосовершенствования.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Цигун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психофизический тренинг, через которые ученик приходит к глубинному осознанию своего внутреннего "я", к пониманию своего жизненного пути и предназначения.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Чувство ритма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развитие координации между нервной и мускульной деятельностью человека, что помогает достичь автоматизма в самых сложных движениях.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Шейпинг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вид ритмической гимнастики, направленной на изменение форм тела.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Физическая нагрузка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это двигательная активность человека, которая сопровождается повышенным, относительно состояния покоя, уровнем функционирования организма.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Фитнес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 совершенство физической формы, равновесие эмоционального состояния.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Хатха- йога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 разновидность йоги направленная на расслабление, в каждой  позе пропускается энергия тела, и произносятся слова мантры. Цель - приобрести равновесие между телом, духом и окружающим миром.</w:t>
      </w:r>
    </w:p>
    <w:p w:rsidR="004439DB" w:rsidRPr="000C6DD8" w:rsidRDefault="004439DB" w:rsidP="007827C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39DB" w:rsidRPr="000C6DD8" w:rsidRDefault="004439DB" w:rsidP="007827C0">
      <w:pPr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2A084C" w:rsidP="007827C0">
      <w:pPr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. ПЕРЕЧЕНЬ МАТЕРИАЛОВ, ОБОРУДОВАНИЯ И ИНФОРМАЦИОННЫХ ИСТОЧНИКОВ, ИСПОЛЬЗУЕМЫХ В АТТЕСТАЦИИ</w:t>
      </w:r>
    </w:p>
    <w:p w:rsidR="00E435EF" w:rsidRPr="000C6DD8" w:rsidRDefault="00E435EF" w:rsidP="00782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DD8">
        <w:rPr>
          <w:rFonts w:ascii="Times New Roman" w:hAnsi="Times New Roman" w:cs="Times New Roman"/>
          <w:bCs/>
          <w:sz w:val="24"/>
          <w:szCs w:val="24"/>
        </w:rPr>
        <w:t>Реализация уч</w:t>
      </w:r>
      <w:r w:rsidR="006C6F5C" w:rsidRPr="000C6DD8">
        <w:rPr>
          <w:rFonts w:ascii="Times New Roman" w:hAnsi="Times New Roman" w:cs="Times New Roman"/>
          <w:bCs/>
          <w:sz w:val="24"/>
          <w:szCs w:val="24"/>
        </w:rPr>
        <w:t>ебной дисциплины требует наличие</w:t>
      </w:r>
      <w:r w:rsidRPr="000C6DD8">
        <w:rPr>
          <w:rFonts w:ascii="Times New Roman" w:hAnsi="Times New Roman" w:cs="Times New Roman"/>
          <w:bCs/>
          <w:sz w:val="24"/>
          <w:szCs w:val="24"/>
        </w:rPr>
        <w:t xml:space="preserve"> специализированного кабинета (зала).</w:t>
      </w:r>
    </w:p>
    <w:p w:rsidR="00E435EF" w:rsidRPr="000C6DD8" w:rsidRDefault="00E435EF" w:rsidP="00782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специализированный зал с зеркалами;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хореографический станок;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фортепьяно;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аудиоаппаратура (с микрофоном);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видеоаппаратура;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музыкальные диски;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  <w:lang w:val="en-US"/>
        </w:rPr>
        <w:t>DVD</w:t>
      </w:r>
      <w:r w:rsidRPr="000C6DD8">
        <w:rPr>
          <w:rFonts w:ascii="Times New Roman" w:hAnsi="Times New Roman" w:cs="Times New Roman"/>
          <w:spacing w:val="3"/>
          <w:sz w:val="24"/>
          <w:szCs w:val="24"/>
        </w:rPr>
        <w:t>, видеокассеты с различными программами;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коврики;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lastRenderedPageBreak/>
        <w:t>гантели;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штанги для аэробики;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скакалки;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обручи;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 xml:space="preserve"> гимнастические мячи;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степы.</w:t>
      </w:r>
    </w:p>
    <w:p w:rsidR="00E435EF" w:rsidRPr="000C6DD8" w:rsidRDefault="00E435EF" w:rsidP="007827C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E435EF" w:rsidRPr="000C6DD8" w:rsidRDefault="00E435EF" w:rsidP="007827C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DD8">
        <w:rPr>
          <w:rFonts w:ascii="Times New Roman" w:hAnsi="Times New Roman" w:cs="Times New Roman"/>
          <w:bCs/>
          <w:sz w:val="24"/>
          <w:szCs w:val="24"/>
        </w:rPr>
        <w:t xml:space="preserve">1. мультимедиа проектор; </w:t>
      </w:r>
    </w:p>
    <w:p w:rsidR="00E435EF" w:rsidRPr="000C6DD8" w:rsidRDefault="00E435EF" w:rsidP="007827C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DD8">
        <w:rPr>
          <w:rFonts w:ascii="Times New Roman" w:hAnsi="Times New Roman" w:cs="Times New Roman"/>
          <w:bCs/>
          <w:sz w:val="24"/>
          <w:szCs w:val="24"/>
        </w:rPr>
        <w:t>2. устройства вывода звуковой информации: звуковые колонки.</w:t>
      </w:r>
    </w:p>
    <w:p w:rsidR="00E435EF" w:rsidRPr="000C6DD8" w:rsidRDefault="007827C0" w:rsidP="007827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6DD8">
        <w:rPr>
          <w:rFonts w:ascii="Times New Roman" w:hAnsi="Times New Roman" w:cs="Times New Roman"/>
          <w:color w:val="auto"/>
          <w:sz w:val="24"/>
          <w:szCs w:val="24"/>
        </w:rPr>
        <w:t>5.1.</w:t>
      </w:r>
      <w:r w:rsidR="00E435EF" w:rsidRPr="000C6DD8">
        <w:rPr>
          <w:rFonts w:ascii="Times New Roman" w:hAnsi="Times New Roman" w:cs="Times New Roman"/>
          <w:color w:val="auto"/>
          <w:sz w:val="24"/>
          <w:szCs w:val="24"/>
        </w:rPr>
        <w:t xml:space="preserve"> Информационное обеспечение обучения</w:t>
      </w:r>
    </w:p>
    <w:p w:rsidR="00E435EF" w:rsidRPr="000C6DD8" w:rsidRDefault="00E435EF" w:rsidP="007827C0">
      <w:pPr>
        <w:pStyle w:val="Default"/>
        <w:spacing w:line="360" w:lineRule="auto"/>
        <w:jc w:val="both"/>
        <w:rPr>
          <w:color w:val="auto"/>
        </w:rPr>
      </w:pPr>
      <w:r w:rsidRPr="000C6DD8">
        <w:rPr>
          <w:b/>
          <w:bCs/>
          <w:color w:val="auto"/>
        </w:rPr>
        <w:t xml:space="preserve">Перечень рекомендуемых учебных изданий, Интернет-ресурсов, литературы </w:t>
      </w:r>
    </w:p>
    <w:p w:rsidR="00E13296" w:rsidRPr="000C6DD8" w:rsidRDefault="00E13296" w:rsidP="00E132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3296" w:rsidRPr="000C6DD8" w:rsidRDefault="00E13296" w:rsidP="00E13296">
      <w:pPr>
        <w:pStyle w:val="Default"/>
        <w:ind w:left="360"/>
        <w:jc w:val="center"/>
        <w:rPr>
          <w:b/>
          <w:bCs/>
        </w:rPr>
      </w:pPr>
      <w:r w:rsidRPr="000C6DD8">
        <w:rPr>
          <w:b/>
          <w:color w:val="auto"/>
        </w:rPr>
        <w:t>Основная</w:t>
      </w:r>
      <w:r w:rsidRPr="000C6DD8">
        <w:rPr>
          <w:b/>
          <w:bCs/>
        </w:rPr>
        <w:t>литература</w:t>
      </w:r>
    </w:p>
    <w:p w:rsidR="00E13296" w:rsidRPr="000C6DD8" w:rsidRDefault="00E13296" w:rsidP="00E13296">
      <w:pPr>
        <w:pStyle w:val="Default"/>
        <w:ind w:left="360"/>
        <w:jc w:val="center"/>
        <w:rPr>
          <w:b/>
          <w:bCs/>
        </w:rPr>
      </w:pPr>
    </w:p>
    <w:p w:rsidR="00E13296" w:rsidRPr="000C6DD8" w:rsidRDefault="00E13296" w:rsidP="00E13296">
      <w:pPr>
        <w:pStyle w:val="Default"/>
        <w:ind w:left="360"/>
        <w:rPr>
          <w:b/>
          <w:color w:val="auto"/>
        </w:rPr>
      </w:pPr>
      <w:r w:rsidRPr="000C6DD8">
        <w:rPr>
          <w:lang w:eastAsia="ru-RU"/>
        </w:rPr>
        <w:t>1.Бишаева А.А. Физическая культура: Учебник для СПО. – М.: Академия, 2017, 2013</w:t>
      </w:r>
      <w:r w:rsidRPr="000C6DD8">
        <w:t>с.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     2.Аэробика. Теория и методика занятий: Учебное пособие для студентов вузов физической культуры./ Под ред. Е.Б. Мякинченко и М.П. Шестакова. – М.: СпортАкадемПресс, 2012. – 304 с.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  3.Менхин Ю.В., Менхин А.В. Оздоровительная гимнастика: теория и методика. Ростов н/Д: Феникс, 2012 – 384 с.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  4.Игнатьева Т.П. Хатха-йога для детей и взрослых. Гармонизирующие комплексы. – СПб: Издательский дом «Нева»; «М.: ОЛМАПРЕСС Экслибрис, 2012. – 128 с.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     5.Лоуренс Д. Аквааэробика. Упражнения в воде. Пер. с англ. А. Озерова. – М.: ФАИР-ПРЕСС, 2012. – 256 с., ил. – (Фитнес-клуб).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     6.Шэнфилд Б. Фитнес для красивого тела. – М.: ЭКСМО-Пресс, 2012 – 160 с., ил.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</w:p>
    <w:p w:rsidR="00E13296" w:rsidRPr="000C6DD8" w:rsidRDefault="00E13296" w:rsidP="00E132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Информационные ресурсы:</w:t>
      </w:r>
    </w:p>
    <w:p w:rsidR="00E13296" w:rsidRPr="000C6DD8" w:rsidRDefault="00E13296" w:rsidP="00E1329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1.Аллянов Ю.Н., Письменский И.А. Физическая культура. [Электронный ресурс]: Учебник. – М.: Юрайт, 2016. (ЭБС).</w:t>
      </w:r>
    </w:p>
    <w:p w:rsidR="00E13296" w:rsidRPr="000C6DD8" w:rsidRDefault="00E13296" w:rsidP="00E13296">
      <w:pPr>
        <w:pStyle w:val="Default"/>
        <w:ind w:left="360"/>
        <w:jc w:val="both"/>
        <w:rPr>
          <w:lang w:eastAsia="ru-RU"/>
        </w:rPr>
      </w:pPr>
      <w:r w:rsidRPr="000C6DD8">
        <w:rPr>
          <w:lang w:eastAsia="ru-RU"/>
        </w:rPr>
        <w:t>2.Муллер А.Б. Физическая культура. [Электронный ресурс]: Учебник и практикум. – М.:  Юрайт, 2016. (ЭБС).</w:t>
      </w:r>
    </w:p>
    <w:p w:rsidR="00E13296" w:rsidRPr="000C6DD8" w:rsidRDefault="00E13296" w:rsidP="00E13296">
      <w:pPr>
        <w:pStyle w:val="Default"/>
        <w:ind w:left="360"/>
        <w:jc w:val="both"/>
        <w:rPr>
          <w:b/>
          <w:bCs/>
        </w:rPr>
      </w:pPr>
    </w:p>
    <w:p w:rsidR="00E13296" w:rsidRPr="000C6DD8" w:rsidRDefault="00E13296" w:rsidP="00E13296">
      <w:pPr>
        <w:pStyle w:val="Default"/>
        <w:ind w:left="360"/>
        <w:jc w:val="center"/>
        <w:rPr>
          <w:b/>
          <w:bCs/>
        </w:rPr>
      </w:pPr>
      <w:r w:rsidRPr="000C6DD8">
        <w:rPr>
          <w:b/>
          <w:color w:val="auto"/>
        </w:rPr>
        <w:t xml:space="preserve">Дополнительная </w:t>
      </w:r>
      <w:r w:rsidRPr="000C6DD8">
        <w:rPr>
          <w:b/>
          <w:bCs/>
        </w:rPr>
        <w:t>литература</w:t>
      </w:r>
    </w:p>
    <w:p w:rsidR="00E13296" w:rsidRPr="000C6DD8" w:rsidRDefault="00E13296" w:rsidP="00E1329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Вэйсинь У. Секреты цигунтерапии. – СПб.: Издательский дом «Нева»; М.:, «ОЛМА-ПРЕСС», 2011, - 228 с. – (Серия «Китайская медицина»).</w:t>
      </w:r>
    </w:p>
    <w:p w:rsidR="00E13296" w:rsidRPr="000C6DD8" w:rsidRDefault="00E13296" w:rsidP="00E1329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Гусев И.Е. Полный курс бодибилдинга от начинающих до профессионалов. – Мн.: Харвест, 2011. – 160 с.</w:t>
      </w:r>
    </w:p>
    <w:p w:rsidR="00E13296" w:rsidRPr="000C6DD8" w:rsidRDefault="00E13296" w:rsidP="00E1329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Крючек Е.С. Аэробика. Содержание и методика проведения оздоровительных занятий: Учебно-методическое пособие. – М.: Терра-Спорт, Олимпия Пресс, 2011. – 64 с.</w:t>
      </w:r>
    </w:p>
    <w:p w:rsidR="00A3679F" w:rsidRPr="000C6DD8" w:rsidRDefault="00A3679F" w:rsidP="00A367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7827C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7827C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7827C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D08E1" w:rsidRPr="000C6DD8" w:rsidRDefault="00CD08E1">
      <w:pPr>
        <w:rPr>
          <w:rFonts w:ascii="Times New Roman" w:hAnsi="Times New Roman" w:cs="Times New Roman"/>
          <w:sz w:val="24"/>
          <w:szCs w:val="24"/>
        </w:rPr>
      </w:pPr>
    </w:p>
    <w:sectPr w:rsidR="00CD08E1" w:rsidRPr="000C6DD8" w:rsidSect="007D3956">
      <w:footerReference w:type="default" r:id="rId8"/>
      <w:footerReference w:type="first" r:id="rId9"/>
      <w:pgSz w:w="11906" w:h="16838"/>
      <w:pgMar w:top="1134" w:right="850" w:bottom="1134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7B5" w:rsidRDefault="003F47B5" w:rsidP="004F4BDA">
      <w:pPr>
        <w:spacing w:after="0" w:line="240" w:lineRule="auto"/>
      </w:pPr>
      <w:r>
        <w:separator/>
      </w:r>
    </w:p>
  </w:endnote>
  <w:endnote w:type="continuationSeparator" w:id="0">
    <w:p w:rsidR="003F47B5" w:rsidRDefault="003F47B5" w:rsidP="004F4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283753"/>
    </w:sdtPr>
    <w:sdtEndPr/>
    <w:sdtContent>
      <w:p w:rsidR="007D3956" w:rsidRDefault="00580AF0">
        <w:pPr>
          <w:pStyle w:val="aa"/>
          <w:jc w:val="center"/>
        </w:pPr>
        <w:r>
          <w:rPr>
            <w:noProof/>
          </w:rPr>
          <w:fldChar w:fldCharType="begin"/>
        </w:r>
        <w:r w:rsidR="00D93B5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D208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D3956" w:rsidRDefault="007D395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56" w:rsidRDefault="007D3956">
    <w:pPr>
      <w:pStyle w:val="aa"/>
      <w:jc w:val="center"/>
    </w:pPr>
  </w:p>
  <w:p w:rsidR="007D3956" w:rsidRDefault="007D39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7B5" w:rsidRDefault="003F47B5" w:rsidP="004F4BDA">
      <w:pPr>
        <w:spacing w:after="0" w:line="240" w:lineRule="auto"/>
      </w:pPr>
      <w:r>
        <w:separator/>
      </w:r>
    </w:p>
  </w:footnote>
  <w:footnote w:type="continuationSeparator" w:id="0">
    <w:p w:rsidR="003F47B5" w:rsidRDefault="003F47B5" w:rsidP="004F4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70FF"/>
    <w:multiLevelType w:val="hybridMultilevel"/>
    <w:tmpl w:val="19BA4854"/>
    <w:lvl w:ilvl="0" w:tplc="007C0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236BA"/>
    <w:multiLevelType w:val="hybridMultilevel"/>
    <w:tmpl w:val="6576F0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B7996"/>
    <w:multiLevelType w:val="hybridMultilevel"/>
    <w:tmpl w:val="DECAA51A"/>
    <w:lvl w:ilvl="0" w:tplc="44060B8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896956"/>
    <w:multiLevelType w:val="multilevel"/>
    <w:tmpl w:val="A2DA037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1645479"/>
    <w:multiLevelType w:val="hybridMultilevel"/>
    <w:tmpl w:val="09F44820"/>
    <w:lvl w:ilvl="0" w:tplc="8578CC0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5747B"/>
    <w:multiLevelType w:val="hybridMultilevel"/>
    <w:tmpl w:val="5860E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94B50"/>
    <w:multiLevelType w:val="hybridMultilevel"/>
    <w:tmpl w:val="EA8234A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5FA1534"/>
    <w:multiLevelType w:val="hybridMultilevel"/>
    <w:tmpl w:val="DD2E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4563F"/>
    <w:multiLevelType w:val="hybridMultilevel"/>
    <w:tmpl w:val="DFC637E6"/>
    <w:lvl w:ilvl="0" w:tplc="91EECD8E">
      <w:start w:val="1"/>
      <w:numFmt w:val="decimal"/>
      <w:lvlText w:val="%1."/>
      <w:lvlJc w:val="left"/>
      <w:pPr>
        <w:tabs>
          <w:tab w:val="num" w:pos="624"/>
        </w:tabs>
        <w:ind w:left="680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50177"/>
    <w:multiLevelType w:val="hybridMultilevel"/>
    <w:tmpl w:val="AD1EC98E"/>
    <w:lvl w:ilvl="0" w:tplc="D8B67D90">
      <w:start w:val="1"/>
      <w:numFmt w:val="decimal"/>
      <w:lvlText w:val="%1)"/>
      <w:lvlJc w:val="left"/>
      <w:pPr>
        <w:ind w:left="18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300237A"/>
    <w:multiLevelType w:val="hybridMultilevel"/>
    <w:tmpl w:val="9668BEA4"/>
    <w:lvl w:ilvl="0" w:tplc="8578CC0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01902"/>
    <w:multiLevelType w:val="hybridMultilevel"/>
    <w:tmpl w:val="49C43A6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9B05051"/>
    <w:multiLevelType w:val="hybridMultilevel"/>
    <w:tmpl w:val="046AA1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342836"/>
    <w:multiLevelType w:val="hybridMultilevel"/>
    <w:tmpl w:val="D65AC8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A00F7"/>
    <w:multiLevelType w:val="hybridMultilevel"/>
    <w:tmpl w:val="7304E2B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11"/>
  </w:num>
  <w:num w:numId="8">
    <w:abstractNumId w:val="13"/>
  </w:num>
  <w:num w:numId="9">
    <w:abstractNumId w:val="14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  <w:num w:numId="14">
    <w:abstractNumId w:val="0"/>
  </w:num>
  <w:num w:numId="15">
    <w:abstractNumId w:val="7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A95"/>
    <w:rsid w:val="000A7173"/>
    <w:rsid w:val="000C65E7"/>
    <w:rsid w:val="000C6DD8"/>
    <w:rsid w:val="000D7E43"/>
    <w:rsid w:val="000E1ABE"/>
    <w:rsid w:val="000F14FE"/>
    <w:rsid w:val="00104094"/>
    <w:rsid w:val="00126CB4"/>
    <w:rsid w:val="002059A7"/>
    <w:rsid w:val="0025441C"/>
    <w:rsid w:val="00262FF0"/>
    <w:rsid w:val="00263CB4"/>
    <w:rsid w:val="002A084C"/>
    <w:rsid w:val="002B65B4"/>
    <w:rsid w:val="00382734"/>
    <w:rsid w:val="003A20C0"/>
    <w:rsid w:val="003B5827"/>
    <w:rsid w:val="003C4CA4"/>
    <w:rsid w:val="003C4D06"/>
    <w:rsid w:val="003F47B5"/>
    <w:rsid w:val="004439DB"/>
    <w:rsid w:val="00475EFE"/>
    <w:rsid w:val="004D2D69"/>
    <w:rsid w:val="004F2763"/>
    <w:rsid w:val="004F4BDA"/>
    <w:rsid w:val="00504AF8"/>
    <w:rsid w:val="0052386A"/>
    <w:rsid w:val="00580AF0"/>
    <w:rsid w:val="00595A97"/>
    <w:rsid w:val="00611385"/>
    <w:rsid w:val="00621555"/>
    <w:rsid w:val="00661D90"/>
    <w:rsid w:val="006768C6"/>
    <w:rsid w:val="00690A95"/>
    <w:rsid w:val="006A6D65"/>
    <w:rsid w:val="006A7380"/>
    <w:rsid w:val="006C04E9"/>
    <w:rsid w:val="006C42B0"/>
    <w:rsid w:val="006C6F5C"/>
    <w:rsid w:val="007114CE"/>
    <w:rsid w:val="0075148D"/>
    <w:rsid w:val="007827C0"/>
    <w:rsid w:val="00782A76"/>
    <w:rsid w:val="007D3956"/>
    <w:rsid w:val="00810256"/>
    <w:rsid w:val="00820877"/>
    <w:rsid w:val="008A3AAF"/>
    <w:rsid w:val="008C149B"/>
    <w:rsid w:val="008C2CF5"/>
    <w:rsid w:val="008D5E14"/>
    <w:rsid w:val="009040FD"/>
    <w:rsid w:val="009058C0"/>
    <w:rsid w:val="00912AA3"/>
    <w:rsid w:val="009303AB"/>
    <w:rsid w:val="009946F4"/>
    <w:rsid w:val="00A30826"/>
    <w:rsid w:val="00A34000"/>
    <w:rsid w:val="00A3679F"/>
    <w:rsid w:val="00A5705D"/>
    <w:rsid w:val="00A65BEE"/>
    <w:rsid w:val="00B31FDB"/>
    <w:rsid w:val="00B74562"/>
    <w:rsid w:val="00B775DF"/>
    <w:rsid w:val="00B8328B"/>
    <w:rsid w:val="00BA4BF2"/>
    <w:rsid w:val="00BC76CF"/>
    <w:rsid w:val="00BE32EF"/>
    <w:rsid w:val="00C242D1"/>
    <w:rsid w:val="00C27391"/>
    <w:rsid w:val="00C35306"/>
    <w:rsid w:val="00C82C0A"/>
    <w:rsid w:val="00CD08E1"/>
    <w:rsid w:val="00CF6B45"/>
    <w:rsid w:val="00D16E9D"/>
    <w:rsid w:val="00D21728"/>
    <w:rsid w:val="00D33055"/>
    <w:rsid w:val="00D93B53"/>
    <w:rsid w:val="00DD13A0"/>
    <w:rsid w:val="00DD30AA"/>
    <w:rsid w:val="00E13296"/>
    <w:rsid w:val="00E4003E"/>
    <w:rsid w:val="00E435EF"/>
    <w:rsid w:val="00E44E88"/>
    <w:rsid w:val="00EA4919"/>
    <w:rsid w:val="00EB236E"/>
    <w:rsid w:val="00ED7ABC"/>
    <w:rsid w:val="00EF0E85"/>
    <w:rsid w:val="00F26A12"/>
    <w:rsid w:val="00F81DFD"/>
    <w:rsid w:val="00FA5E28"/>
    <w:rsid w:val="00FA6C26"/>
    <w:rsid w:val="00FC4F0F"/>
    <w:rsid w:val="00FC59E3"/>
    <w:rsid w:val="00FD208D"/>
    <w:rsid w:val="00FD2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B5712-581B-4AB5-8DFB-F692B986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EFE"/>
  </w:style>
  <w:style w:type="paragraph" w:styleId="1">
    <w:name w:val="heading 1"/>
    <w:basedOn w:val="a"/>
    <w:next w:val="a"/>
    <w:link w:val="10"/>
    <w:qFormat/>
    <w:rsid w:val="00B775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75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мой стиль"/>
    <w:basedOn w:val="a"/>
    <w:link w:val="a4"/>
    <w:qFormat/>
    <w:rsid w:val="00B775DF"/>
    <w:pPr>
      <w:jc w:val="center"/>
    </w:pPr>
    <w:rPr>
      <w:rFonts w:ascii="Times New Roman" w:hAnsi="Times New Roman" w:cs="Times New Roman"/>
      <w:b/>
      <w:sz w:val="28"/>
    </w:rPr>
  </w:style>
  <w:style w:type="character" w:customStyle="1" w:styleId="a4">
    <w:name w:val="мой стиль Знак"/>
    <w:basedOn w:val="a0"/>
    <w:link w:val="a3"/>
    <w:rsid w:val="00B775DF"/>
    <w:rPr>
      <w:rFonts w:ascii="Times New Roman" w:hAnsi="Times New Roman" w:cs="Times New Roman"/>
      <w:b/>
      <w:sz w:val="28"/>
    </w:rPr>
  </w:style>
  <w:style w:type="character" w:styleId="a5">
    <w:name w:val="Strong"/>
    <w:basedOn w:val="a0"/>
    <w:uiPriority w:val="22"/>
    <w:qFormat/>
    <w:rsid w:val="00B775DF"/>
    <w:rPr>
      <w:b/>
      <w:bCs/>
    </w:rPr>
  </w:style>
  <w:style w:type="paragraph" w:styleId="a6">
    <w:name w:val="TOC Heading"/>
    <w:basedOn w:val="1"/>
    <w:next w:val="a"/>
    <w:uiPriority w:val="39"/>
    <w:semiHidden/>
    <w:unhideWhenUsed/>
    <w:qFormat/>
    <w:rsid w:val="00B775DF"/>
    <w:pPr>
      <w:outlineLvl w:val="9"/>
    </w:pPr>
    <w:rPr>
      <w:lang w:eastAsia="ru-RU"/>
    </w:rPr>
  </w:style>
  <w:style w:type="paragraph" w:styleId="a7">
    <w:name w:val="List Paragraph"/>
    <w:basedOn w:val="a"/>
    <w:uiPriority w:val="34"/>
    <w:qFormat/>
    <w:rsid w:val="00475EFE"/>
    <w:pPr>
      <w:ind w:left="720"/>
      <w:contextualSpacing/>
    </w:pPr>
  </w:style>
  <w:style w:type="paragraph" w:styleId="a8">
    <w:name w:val="header"/>
    <w:basedOn w:val="a"/>
    <w:link w:val="a9"/>
    <w:unhideWhenUsed/>
    <w:rsid w:val="00475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475EFE"/>
  </w:style>
  <w:style w:type="paragraph" w:styleId="aa">
    <w:name w:val="footer"/>
    <w:basedOn w:val="a"/>
    <w:link w:val="ab"/>
    <w:uiPriority w:val="99"/>
    <w:unhideWhenUsed/>
    <w:rsid w:val="00475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5EFE"/>
  </w:style>
  <w:style w:type="table" w:styleId="ac">
    <w:name w:val="Table Grid"/>
    <w:basedOn w:val="a1"/>
    <w:uiPriority w:val="59"/>
    <w:rsid w:val="0047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выноски Знак"/>
    <w:basedOn w:val="a0"/>
    <w:link w:val="ae"/>
    <w:uiPriority w:val="99"/>
    <w:semiHidden/>
    <w:rsid w:val="00475EFE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475E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475EFE"/>
    <w:pPr>
      <w:widowControl w:val="0"/>
      <w:spacing w:before="40" w:after="0" w:line="26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f">
    <w:name w:val="Body Text"/>
    <w:basedOn w:val="a"/>
    <w:link w:val="af0"/>
    <w:rsid w:val="00475EFE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75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1Bold">
    <w:name w:val="Num1Bold"/>
    <w:rsid w:val="00475EFE"/>
    <w:pPr>
      <w:keepNext/>
      <w:keepLines/>
      <w:widowControl w:val="0"/>
      <w:autoSpaceDE w:val="0"/>
      <w:autoSpaceDN w:val="0"/>
      <w:spacing w:after="40" w:line="240" w:lineRule="atLeast"/>
      <w:ind w:right="4978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rsid w:val="00475EFE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character" w:customStyle="1" w:styleId="apple-style-span">
    <w:name w:val="apple-style-span"/>
    <w:basedOn w:val="a0"/>
    <w:rsid w:val="00475EFE"/>
  </w:style>
  <w:style w:type="paragraph" w:styleId="af1">
    <w:name w:val="Body Text Indent"/>
    <w:basedOn w:val="a"/>
    <w:link w:val="af2"/>
    <w:uiPriority w:val="99"/>
    <w:semiHidden/>
    <w:unhideWhenUsed/>
    <w:rsid w:val="00475EFE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75EFE"/>
  </w:style>
  <w:style w:type="paragraph" w:styleId="af3">
    <w:name w:val="Normal (Web)"/>
    <w:basedOn w:val="a"/>
    <w:unhideWhenUsed/>
    <w:rsid w:val="00475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75EFE"/>
  </w:style>
  <w:style w:type="character" w:styleId="af4">
    <w:name w:val="Hyperlink"/>
    <w:basedOn w:val="a0"/>
    <w:uiPriority w:val="99"/>
    <w:unhideWhenUsed/>
    <w:rsid w:val="00475EFE"/>
    <w:rPr>
      <w:color w:val="0000FF" w:themeColor="hyperlink"/>
      <w:u w:val="single"/>
    </w:rPr>
  </w:style>
  <w:style w:type="paragraph" w:customStyle="1" w:styleId="Default">
    <w:name w:val="Default"/>
    <w:rsid w:val="00475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No Spacing"/>
    <w:uiPriority w:val="99"/>
    <w:qFormat/>
    <w:rsid w:val="000C6DD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0EF44-CFC8-4F18-ACA1-23C1DDC06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4633</Words>
  <Characters>26414</Characters>
  <Application>Microsoft Office Word</Application>
  <DocSecurity>0</DocSecurity>
  <Lines>220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Разработчики: 	</vt:lpstr>
      <vt:lpstr>3.2. Информационное обеспечение обучения</vt:lpstr>
    </vt:vector>
  </TitlesOfParts>
  <Company/>
  <LinksUpToDate>false</LinksUpToDate>
  <CharactersWithSpaces>30986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2013-05-21T05:12:00Z</cp:lastPrinted>
  <dcterms:created xsi:type="dcterms:W3CDTF">2013-05-20T10:01:00Z</dcterms:created>
  <dcterms:modified xsi:type="dcterms:W3CDTF">2019-11-23T08:45:00Z</dcterms:modified>
</cp:coreProperties>
</file>